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4A" w:rsidRDefault="00132669">
      <w:pPr>
        <w:pStyle w:val="newstyle15"/>
        <w:spacing w:before="0" w:beforeAutospacing="0" w:after="0" w:afterAutospacing="0" w:line="32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审稿意见与作者修改说明（稿号：</w:t>
      </w:r>
      <w:r w:rsidR="00AA29F7"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）</w:t>
      </w:r>
    </w:p>
    <w:p w:rsidR="004C2A64" w:rsidRDefault="004C2A64">
      <w:pPr>
        <w:pStyle w:val="newstyle15"/>
        <w:spacing w:before="0" w:beforeAutospacing="0" w:after="0" w:afterAutospacing="0" w:line="320" w:lineRule="exact"/>
        <w:jc w:val="center"/>
        <w:rPr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</w:rPr>
              <w:t>初审专家意见与作者修改说明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4C2A64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意见：</w:t>
            </w:r>
          </w:p>
          <w:p w:rsidR="004C2A64" w:rsidRDefault="004C2A64" w:rsidP="004C2A6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:rsidR="004C2A64" w:rsidRDefault="004C2A64" w:rsidP="004C2A6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  <w:r>
              <w:rPr>
                <w:sz w:val="24"/>
              </w:rPr>
              <w:t xml:space="preserve"> </w:t>
            </w:r>
          </w:p>
          <w:p w:rsidR="00D14C40" w:rsidRDefault="00D14C40" w:rsidP="00D14C4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</w:p>
          <w:p w:rsidR="004C2A64" w:rsidRDefault="00D14C40" w:rsidP="00D14C40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</w:p>
          <w:p w:rsidR="004C2A64" w:rsidRDefault="004C2A64" w:rsidP="004C2A64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意见：</w:t>
            </w:r>
          </w:p>
          <w:p w:rsidR="004C2A64" w:rsidRDefault="004C2A64" w:rsidP="004C2A6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</w:p>
          <w:p w:rsidR="004C2A64" w:rsidRDefault="004C2A64" w:rsidP="004C2A6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  <w:r>
              <w:rPr>
                <w:sz w:val="24"/>
              </w:rPr>
              <w:t xml:space="preserve"> </w:t>
            </w:r>
          </w:p>
          <w:p w:rsidR="00D14C40" w:rsidRDefault="00D14C40" w:rsidP="00D14C4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</w:p>
          <w:p w:rsidR="004C2A64" w:rsidRPr="004C2A64" w:rsidRDefault="00D14C40" w:rsidP="00D14C40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</w:rPr>
              <w:t>复审专家意见与作者修改说明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4C2A64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意见：</w:t>
            </w:r>
          </w:p>
          <w:p w:rsidR="004C2A64" w:rsidRDefault="004C2A64" w:rsidP="004C2A6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:rsidR="004C2A64" w:rsidRDefault="004C2A64" w:rsidP="004C2A6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  <w:r>
              <w:rPr>
                <w:sz w:val="24"/>
              </w:rPr>
              <w:t xml:space="preserve"> </w:t>
            </w:r>
          </w:p>
          <w:p w:rsidR="00D14C40" w:rsidRDefault="00D14C40" w:rsidP="00D14C4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</w:p>
          <w:p w:rsidR="004C2A64" w:rsidRDefault="00D14C40" w:rsidP="00D14C40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</w:p>
          <w:p w:rsidR="004C2A64" w:rsidRDefault="004C2A64" w:rsidP="004C2A64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意见：</w:t>
            </w:r>
          </w:p>
          <w:p w:rsidR="004C2A64" w:rsidRDefault="004C2A64" w:rsidP="004C2A6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:rsidR="004C2A64" w:rsidRDefault="004C2A64" w:rsidP="004C2A6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  <w:r>
              <w:rPr>
                <w:sz w:val="24"/>
              </w:rPr>
              <w:t xml:space="preserve"> </w:t>
            </w:r>
          </w:p>
          <w:p w:rsidR="00D14C40" w:rsidRDefault="00D14C40" w:rsidP="00D14C4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</w:p>
          <w:p w:rsidR="004C2A64" w:rsidRPr="00D14C40" w:rsidRDefault="00D14C40" w:rsidP="00D14C40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0C5D43">
            <w:pPr>
              <w:pStyle w:val="newstyle15"/>
              <w:spacing w:before="0" w:beforeAutospacing="0" w:after="0" w:afterAutospacing="0" w:line="32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</w:rPr>
              <w:t>定稿</w:t>
            </w:r>
            <w:proofErr w:type="gramStart"/>
            <w:r>
              <w:rPr>
                <w:rFonts w:hint="eastAsia"/>
                <w:b/>
              </w:rPr>
              <w:t>会意见</w:t>
            </w:r>
            <w:proofErr w:type="gramEnd"/>
            <w:r>
              <w:rPr>
                <w:rFonts w:hint="eastAsia"/>
                <w:b/>
              </w:rPr>
              <w:t>与作者修改说明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4C2A64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意见：</w:t>
            </w:r>
          </w:p>
          <w:p w:rsidR="004C2A64" w:rsidRDefault="004C2A64" w:rsidP="004C2A6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:rsidR="004C2A64" w:rsidRDefault="004C2A64" w:rsidP="004C2A6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  <w:r>
              <w:rPr>
                <w:sz w:val="24"/>
              </w:rPr>
              <w:t xml:space="preserve"> </w:t>
            </w:r>
          </w:p>
          <w:p w:rsidR="00D14C40" w:rsidRDefault="00D14C40" w:rsidP="00D14C4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</w:p>
          <w:p w:rsidR="004C2A64" w:rsidRDefault="00D14C40" w:rsidP="00D14C40">
            <w:pPr>
              <w:spacing w:line="320" w:lineRule="exact"/>
              <w:ind w:left="540" w:hangingChars="225" w:hanging="5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</w:p>
          <w:p w:rsidR="004C2A64" w:rsidRDefault="004C2A64" w:rsidP="004C2A64">
            <w:pPr>
              <w:spacing w:line="320" w:lineRule="exact"/>
              <w:ind w:left="540" w:hangingChars="225" w:hanging="540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意见：</w:t>
            </w:r>
          </w:p>
          <w:p w:rsidR="004C2A64" w:rsidRDefault="004C2A64" w:rsidP="004C2A6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 w:rsidR="004C2A64" w:rsidRDefault="004C2A64" w:rsidP="004C2A6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  <w:r>
              <w:rPr>
                <w:sz w:val="24"/>
              </w:rPr>
              <w:t xml:space="preserve"> </w:t>
            </w:r>
          </w:p>
          <w:p w:rsidR="00D14C40" w:rsidRDefault="00D14C40" w:rsidP="00D14C4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</w:p>
          <w:p w:rsidR="00D14C40" w:rsidRPr="004C2A64" w:rsidRDefault="00D14C40" w:rsidP="00D14C4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回复：</w:t>
            </w:r>
          </w:p>
        </w:tc>
      </w:tr>
      <w:tr w:rsidR="004C2A64" w:rsidTr="000C5D43">
        <w:tc>
          <w:tcPr>
            <w:tcW w:w="9854" w:type="dxa"/>
          </w:tcPr>
          <w:p w:rsidR="004C2A64" w:rsidRDefault="004C2A64" w:rsidP="00D14C40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</w:rPr>
              <w:t xml:space="preserve"> </w:t>
            </w:r>
            <w:proofErr w:type="gramStart"/>
            <w:r w:rsidRPr="004C2A64">
              <w:rPr>
                <w:rFonts w:hint="eastAsia"/>
                <w:sz w:val="24"/>
              </w:rPr>
              <w:t>请针对</w:t>
            </w:r>
            <w:proofErr w:type="gramEnd"/>
            <w:r w:rsidRPr="004C2A64">
              <w:rPr>
                <w:rFonts w:hint="eastAsia"/>
                <w:sz w:val="24"/>
              </w:rPr>
              <w:t>专家意见（</w:t>
            </w:r>
            <w:r>
              <w:rPr>
                <w:rFonts w:hint="eastAsia"/>
                <w:sz w:val="24"/>
              </w:rPr>
              <w:t>或</w:t>
            </w:r>
            <w:r w:rsidRPr="004C2A64">
              <w:rPr>
                <w:rFonts w:hint="eastAsia"/>
                <w:sz w:val="24"/>
              </w:rPr>
              <w:t>批注）逐条回复，</w:t>
            </w:r>
            <w:r w:rsidR="00D14C40">
              <w:rPr>
                <w:rFonts w:hint="eastAsia"/>
                <w:sz w:val="24"/>
              </w:rPr>
              <w:t>先表明是否同意专家意见，然后说明原因或者是否修改，修改位置（如见</w:t>
            </w:r>
            <w:r w:rsidR="00D14C40">
              <w:rPr>
                <w:rFonts w:hint="eastAsia"/>
                <w:sz w:val="24"/>
              </w:rPr>
              <w:t>1.2</w:t>
            </w:r>
            <w:r w:rsidR="00D14C40">
              <w:rPr>
                <w:rFonts w:hint="eastAsia"/>
                <w:sz w:val="24"/>
              </w:rPr>
              <w:t>）或者内容。</w:t>
            </w:r>
            <w:r>
              <w:rPr>
                <w:rFonts w:hint="eastAsia"/>
                <w:sz w:val="24"/>
              </w:rPr>
              <w:t>多个审稿意见请自行</w:t>
            </w:r>
            <w:r w:rsidR="00D14C40">
              <w:rPr>
                <w:rFonts w:hint="eastAsia"/>
                <w:sz w:val="24"/>
              </w:rPr>
              <w:t>在该模板</w:t>
            </w:r>
            <w:r>
              <w:rPr>
                <w:rFonts w:hint="eastAsia"/>
                <w:sz w:val="24"/>
              </w:rPr>
              <w:t>按照序号依次列出，并</w:t>
            </w:r>
            <w:r w:rsidR="00D14C40">
              <w:rPr>
                <w:rFonts w:hint="eastAsia"/>
                <w:sz w:val="24"/>
              </w:rPr>
              <w:t>将表</w:t>
            </w:r>
            <w:r>
              <w:rPr>
                <w:rFonts w:hint="eastAsia"/>
                <w:sz w:val="24"/>
              </w:rPr>
              <w:t>附在修改稿首页，便于编辑核查。</w:t>
            </w:r>
            <w:bookmarkStart w:id="0" w:name="_GoBack"/>
            <w:bookmarkEnd w:id="0"/>
          </w:p>
        </w:tc>
      </w:tr>
    </w:tbl>
    <w:p w:rsidR="0045154A" w:rsidRDefault="0045154A" w:rsidP="004C2A64">
      <w:pPr>
        <w:spacing w:line="320" w:lineRule="exact"/>
        <w:rPr>
          <w:rFonts w:ascii="黑体" w:eastAsia="黑体" w:hAnsi="Arial"/>
          <w:b/>
          <w:sz w:val="36"/>
          <w:szCs w:val="36"/>
        </w:rPr>
      </w:pPr>
    </w:p>
    <w:p w:rsidR="0045154A" w:rsidRDefault="0045154A">
      <w:pPr>
        <w:spacing w:line="320" w:lineRule="exact"/>
        <w:rPr>
          <w:rFonts w:ascii="宋体" w:hAnsi="宋体" w:cs="宋体"/>
          <w:kern w:val="0"/>
          <w:sz w:val="24"/>
          <w:lang w:bidi="ar"/>
        </w:rPr>
      </w:pPr>
    </w:p>
    <w:sectPr w:rsidR="0045154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CA" w:rsidRDefault="005E70CA" w:rsidP="00AA29F7">
      <w:r>
        <w:separator/>
      </w:r>
    </w:p>
  </w:endnote>
  <w:endnote w:type="continuationSeparator" w:id="0">
    <w:p w:rsidR="005E70CA" w:rsidRDefault="005E70CA" w:rsidP="00AA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Courier New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CA" w:rsidRDefault="005E70CA" w:rsidP="00AA29F7">
      <w:r>
        <w:separator/>
      </w:r>
    </w:p>
  </w:footnote>
  <w:footnote w:type="continuationSeparator" w:id="0">
    <w:p w:rsidR="005E70CA" w:rsidRDefault="005E70CA" w:rsidP="00AA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2B814"/>
    <w:multiLevelType w:val="singleLevel"/>
    <w:tmpl w:val="F192B8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76A8D5"/>
    <w:multiLevelType w:val="singleLevel"/>
    <w:tmpl w:val="2C76A8D5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F0936"/>
    <w:rsid w:val="00113987"/>
    <w:rsid w:val="00132669"/>
    <w:rsid w:val="00135761"/>
    <w:rsid w:val="00137A2D"/>
    <w:rsid w:val="00165FA3"/>
    <w:rsid w:val="001A2B47"/>
    <w:rsid w:val="001A73F8"/>
    <w:rsid w:val="00205EE7"/>
    <w:rsid w:val="002E78E3"/>
    <w:rsid w:val="00302A4F"/>
    <w:rsid w:val="003D2053"/>
    <w:rsid w:val="0045154A"/>
    <w:rsid w:val="004751EB"/>
    <w:rsid w:val="004B6E51"/>
    <w:rsid w:val="004C2A64"/>
    <w:rsid w:val="005668C5"/>
    <w:rsid w:val="005937F2"/>
    <w:rsid w:val="005D55B5"/>
    <w:rsid w:val="005E70CA"/>
    <w:rsid w:val="005F569E"/>
    <w:rsid w:val="006F27C7"/>
    <w:rsid w:val="00810DB1"/>
    <w:rsid w:val="0084728E"/>
    <w:rsid w:val="008B0122"/>
    <w:rsid w:val="009479A9"/>
    <w:rsid w:val="00965E1C"/>
    <w:rsid w:val="00977E07"/>
    <w:rsid w:val="009E2898"/>
    <w:rsid w:val="009E3A6E"/>
    <w:rsid w:val="009F1336"/>
    <w:rsid w:val="00A95840"/>
    <w:rsid w:val="00AA29F7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14C40"/>
    <w:rsid w:val="00D64CDB"/>
    <w:rsid w:val="00E071B3"/>
    <w:rsid w:val="00F84BDF"/>
    <w:rsid w:val="00F87892"/>
    <w:rsid w:val="00FC4758"/>
    <w:rsid w:val="0B0F6DF5"/>
    <w:rsid w:val="0D4B55DB"/>
    <w:rsid w:val="1656390B"/>
    <w:rsid w:val="181A1D41"/>
    <w:rsid w:val="1DAE1FB5"/>
    <w:rsid w:val="24FD7A3A"/>
    <w:rsid w:val="269C6478"/>
    <w:rsid w:val="2928041D"/>
    <w:rsid w:val="29CC787F"/>
    <w:rsid w:val="2C1A7854"/>
    <w:rsid w:val="2F1039FB"/>
    <w:rsid w:val="36870E71"/>
    <w:rsid w:val="396D3480"/>
    <w:rsid w:val="39837203"/>
    <w:rsid w:val="3F947F37"/>
    <w:rsid w:val="4776392C"/>
    <w:rsid w:val="53561F03"/>
    <w:rsid w:val="54336E71"/>
    <w:rsid w:val="564E63DE"/>
    <w:rsid w:val="56D5514C"/>
    <w:rsid w:val="5D790CAE"/>
    <w:rsid w:val="5E720C51"/>
    <w:rsid w:val="600F1B68"/>
    <w:rsid w:val="69820989"/>
    <w:rsid w:val="6BAF19C6"/>
    <w:rsid w:val="6BE661D1"/>
    <w:rsid w:val="6C9E05DC"/>
    <w:rsid w:val="734B3AD6"/>
    <w:rsid w:val="747909BD"/>
    <w:rsid w:val="77C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004276"/>
      <w:u w:val="none"/>
    </w:rPr>
  </w:style>
  <w:style w:type="character" w:styleId="a9">
    <w:name w:val="Hyperlink"/>
    <w:basedOn w:val="a0"/>
    <w:uiPriority w:val="99"/>
    <w:unhideWhenUsed/>
    <w:qFormat/>
    <w:rPr>
      <w:color w:val="004276"/>
      <w:u w:val="none"/>
    </w:rPr>
  </w:style>
  <w:style w:type="character" w:styleId="HTML">
    <w:name w:val="HTML Code"/>
    <w:basedOn w:val="a0"/>
    <w:uiPriority w:val="99"/>
    <w:unhideWhenUsed/>
    <w:rPr>
      <w:rFonts w:ascii="monospace" w:eastAsia="monospace" w:hAnsi="monospace" w:cs="monospace"/>
      <w:sz w:val="27"/>
      <w:szCs w:val="27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bold">
    <w:name w:val="bold"/>
    <w:basedOn w:val="a0"/>
    <w:qFormat/>
    <w:rPr>
      <w:b/>
    </w:rPr>
  </w:style>
  <w:style w:type="character" w:customStyle="1" w:styleId="switch">
    <w:name w:val="switch"/>
    <w:basedOn w:val="a0"/>
    <w:qFormat/>
    <w:rPr>
      <w:color w:val="003366"/>
      <w:u w:val="single"/>
    </w:rPr>
  </w:style>
  <w:style w:type="paragraph" w:customStyle="1" w:styleId="newstyle15">
    <w:name w:val="newstyle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spelle">
    <w:name w:val="spelle"/>
    <w:basedOn w:val="a0"/>
  </w:style>
  <w:style w:type="table" w:styleId="ab">
    <w:name w:val="Table Grid"/>
    <w:basedOn w:val="a1"/>
    <w:uiPriority w:val="59"/>
    <w:rsid w:val="004C2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cfs-005</cp:lastModifiedBy>
  <cp:revision>37</cp:revision>
  <dcterms:created xsi:type="dcterms:W3CDTF">2017-02-07T06:24:00Z</dcterms:created>
  <dcterms:modified xsi:type="dcterms:W3CDTF">2020-09-02T07:27:00Z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  <property fmtid="{D5CDD505-2E9C-101B-9397-08002B2CF9AE}" pid="3" name="KSORubyTemplateID" linkTarget="0">
    <vt:lpwstr>6</vt:lpwstr>
  </property>
</Properties>
</file>