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30" w:rsidRPr="00DF196B" w:rsidRDefault="00DF6730" w:rsidP="00DF6730">
      <w:pPr>
        <w:widowControl/>
        <w:spacing w:line="360" w:lineRule="exact"/>
        <w:jc w:val="center"/>
        <w:rPr>
          <w:rFonts w:ascii="Times New Roman" w:hAnsi="Times New Roman" w:cs="Times New Roman"/>
          <w:b/>
          <w:bCs/>
          <w:kern w:val="0"/>
          <w:sz w:val="28"/>
          <w:szCs w:val="21"/>
        </w:rPr>
      </w:pPr>
      <w:bookmarkStart w:id="0" w:name="OLE_LINK13"/>
      <w:bookmarkStart w:id="1" w:name="OLE_LINK14"/>
      <w:bookmarkStart w:id="2" w:name="_GoBack"/>
      <w:r w:rsidRPr="00DF196B">
        <w:rPr>
          <w:rFonts w:ascii="Times New Roman" w:hAnsi="Times New Roman" w:cs="Times New Roman"/>
          <w:b/>
          <w:bCs/>
          <w:kern w:val="0"/>
          <w:sz w:val="28"/>
          <w:szCs w:val="21"/>
        </w:rPr>
        <w:t>《疾病监测》杂志</w:t>
      </w:r>
      <w:r w:rsidRPr="00DF196B">
        <w:rPr>
          <w:rFonts w:ascii="Times New Roman" w:hAnsi="Times New Roman" w:cs="Times New Roman"/>
          <w:b/>
          <w:bCs/>
          <w:kern w:val="0"/>
          <w:sz w:val="28"/>
          <w:szCs w:val="21"/>
        </w:rPr>
        <w:t>201</w:t>
      </w:r>
      <w:r w:rsidR="003E6025" w:rsidRPr="00DF196B">
        <w:rPr>
          <w:rFonts w:ascii="Times New Roman" w:hAnsi="Times New Roman" w:cs="Times New Roman"/>
          <w:b/>
          <w:bCs/>
          <w:kern w:val="0"/>
          <w:sz w:val="28"/>
          <w:szCs w:val="21"/>
        </w:rPr>
        <w:t>8</w:t>
      </w:r>
      <w:r w:rsidRPr="00DF196B">
        <w:rPr>
          <w:rFonts w:ascii="Times New Roman" w:hAnsi="Times New Roman" w:cs="Times New Roman"/>
          <w:b/>
          <w:bCs/>
          <w:kern w:val="0"/>
          <w:sz w:val="28"/>
          <w:szCs w:val="21"/>
        </w:rPr>
        <w:t>年征稿征订</w:t>
      </w:r>
      <w:r w:rsidR="00DC565C">
        <w:rPr>
          <w:rFonts w:ascii="Times New Roman" w:hAnsi="Times New Roman" w:cs="Times New Roman" w:hint="eastAsia"/>
          <w:b/>
          <w:bCs/>
          <w:kern w:val="0"/>
          <w:sz w:val="28"/>
          <w:szCs w:val="21"/>
        </w:rPr>
        <w:t>单</w:t>
      </w:r>
    </w:p>
    <w:bookmarkEnd w:id="2"/>
    <w:p w:rsidR="00863222" w:rsidRPr="00DF196B" w:rsidRDefault="00863222" w:rsidP="00DF6730">
      <w:pPr>
        <w:widowControl/>
        <w:spacing w:line="360" w:lineRule="exact"/>
        <w:jc w:val="center"/>
        <w:rPr>
          <w:rFonts w:ascii="Times New Roman" w:hAnsi="Times New Roman" w:cs="Times New Roman"/>
          <w:b/>
          <w:bCs/>
          <w:color w:val="FF0000"/>
          <w:kern w:val="0"/>
          <w:sz w:val="24"/>
          <w:szCs w:val="21"/>
        </w:rPr>
      </w:pPr>
    </w:p>
    <w:p w:rsidR="00527C92" w:rsidRPr="00DF196B" w:rsidRDefault="00527C92" w:rsidP="00DF196B">
      <w:pPr>
        <w:spacing w:line="360" w:lineRule="exact"/>
        <w:rPr>
          <w:rFonts w:ascii="Times New Roman" w:hAnsi="Times New Roman" w:cs="Times New Roman"/>
        </w:rPr>
      </w:pPr>
      <w:r w:rsidRPr="00DF196B">
        <w:rPr>
          <w:rFonts w:ascii="Times New Roman" w:hAnsi="Times New Roman" w:cs="Times New Roman" w:hint="eastAsia"/>
        </w:rPr>
        <w:t>《疾病监测》杂志</w:t>
      </w:r>
      <w:r w:rsidRPr="00DF196B">
        <w:rPr>
          <w:rFonts w:ascii="Times New Roman" w:hAnsi="Times New Roman" w:cs="Times New Roman"/>
        </w:rPr>
        <w:t>1986</w:t>
      </w:r>
      <w:r w:rsidRPr="00DF196B">
        <w:rPr>
          <w:rFonts w:ascii="Times New Roman" w:hAnsi="Times New Roman" w:cs="Times New Roman" w:hint="eastAsia"/>
        </w:rPr>
        <w:t>年</w:t>
      </w:r>
      <w:r w:rsidRPr="00DF196B">
        <w:rPr>
          <w:rFonts w:ascii="Times New Roman" w:hAnsi="Times New Roman" w:cs="Times New Roman"/>
        </w:rPr>
        <w:t>1</w:t>
      </w:r>
      <w:r w:rsidRPr="00DF196B">
        <w:rPr>
          <w:rFonts w:ascii="Times New Roman" w:hAnsi="Times New Roman" w:cs="Times New Roman" w:hint="eastAsia"/>
        </w:rPr>
        <w:t>月创刊，国内外公开发行。国内统一刊号：</w:t>
      </w:r>
      <w:r w:rsidRPr="00DF196B">
        <w:rPr>
          <w:rFonts w:ascii="Times New Roman" w:hAnsi="Times New Roman" w:cs="Times New Roman"/>
        </w:rPr>
        <w:t>CN11-2928/R</w:t>
      </w:r>
      <w:r w:rsidR="0073034F">
        <w:rPr>
          <w:rFonts w:ascii="Times New Roman" w:hAnsi="Times New Roman" w:cs="Times New Roman" w:hint="eastAsia"/>
        </w:rPr>
        <w:t>，</w:t>
      </w:r>
      <w:r w:rsidRPr="00DF196B">
        <w:rPr>
          <w:rFonts w:ascii="Times New Roman" w:hAnsi="Times New Roman" w:cs="Times New Roman" w:hint="eastAsia"/>
        </w:rPr>
        <w:t>国际刊号</w:t>
      </w:r>
      <w:r w:rsidR="00BE311E">
        <w:rPr>
          <w:rFonts w:ascii="Times New Roman" w:hAnsi="Times New Roman" w:cs="Times New Roman" w:hint="eastAsia"/>
        </w:rPr>
        <w:t>：</w:t>
      </w:r>
      <w:r w:rsidRPr="00DF196B">
        <w:rPr>
          <w:rFonts w:ascii="Times New Roman" w:hAnsi="Times New Roman" w:cs="Times New Roman"/>
        </w:rPr>
        <w:t>ISSN 1003-9961</w:t>
      </w:r>
      <w:r w:rsidRPr="00DF196B">
        <w:rPr>
          <w:rFonts w:ascii="Times New Roman" w:hAnsi="Times New Roman" w:cs="Times New Roman" w:hint="eastAsia"/>
        </w:rPr>
        <w:t>。</w:t>
      </w:r>
      <w:r w:rsidR="00916813">
        <w:rPr>
          <w:rFonts w:ascii="Times New Roman" w:hAnsi="Times New Roman" w:cs="Times New Roman" w:hint="eastAsia"/>
        </w:rPr>
        <w:t>由</w:t>
      </w:r>
      <w:r w:rsidR="0073034F" w:rsidRPr="00DF196B">
        <w:rPr>
          <w:rFonts w:ascii="Times New Roman" w:hAnsi="Times New Roman" w:cs="Times New Roman" w:hint="eastAsia"/>
        </w:rPr>
        <w:t>中华人民共和国</w:t>
      </w:r>
      <w:r w:rsidR="0073034F">
        <w:rPr>
          <w:rFonts w:ascii="Times New Roman" w:hAnsi="Times New Roman" w:cs="Times New Roman" w:hint="eastAsia"/>
        </w:rPr>
        <w:t>国家卫生健康委员会</w:t>
      </w:r>
      <w:r w:rsidRPr="00DF196B">
        <w:rPr>
          <w:rFonts w:ascii="Times New Roman" w:hAnsi="Times New Roman" w:cs="Times New Roman" w:hint="eastAsia"/>
        </w:rPr>
        <w:t>主管</w:t>
      </w:r>
      <w:r w:rsidR="00863222">
        <w:rPr>
          <w:rFonts w:ascii="Times New Roman" w:hAnsi="Times New Roman" w:cs="Times New Roman" w:hint="eastAsia"/>
        </w:rPr>
        <w:t>、</w:t>
      </w:r>
      <w:r w:rsidRPr="00DF196B">
        <w:rPr>
          <w:rFonts w:ascii="Times New Roman" w:hAnsi="Times New Roman" w:cs="Times New Roman" w:hint="eastAsia"/>
        </w:rPr>
        <w:t>中国疾病预防控制中心主办</w:t>
      </w:r>
      <w:r w:rsidR="00863222">
        <w:rPr>
          <w:rFonts w:ascii="Times New Roman" w:hAnsi="Times New Roman" w:cs="Times New Roman" w:hint="eastAsia"/>
        </w:rPr>
        <w:t>、</w:t>
      </w:r>
      <w:r w:rsidRPr="00DF196B">
        <w:rPr>
          <w:rFonts w:ascii="Times New Roman" w:hAnsi="Times New Roman" w:cs="Times New Roman" w:hint="eastAsia"/>
        </w:rPr>
        <w:t>传染病预防控制所《疾病监测》杂志编辑部出版发行的国家级学术性期刊，是代表中华人民共和国卫计委向国内外公开报道中国每月甲乙丙类传染病疫情的唯一的专业性刊物。杂志以快、简、新为突出特点，及时准确权威地报道中国传染病疫情。</w:t>
      </w:r>
    </w:p>
    <w:p w:rsidR="00527C92" w:rsidRDefault="00527C92" w:rsidP="00527C92">
      <w:pPr>
        <w:spacing w:line="360" w:lineRule="exact"/>
        <w:rPr>
          <w:rFonts w:ascii="Times New Roman" w:hAnsi="Times New Roman" w:cs="Times New Roman"/>
        </w:rPr>
      </w:pPr>
      <w:r w:rsidRPr="00DF196B">
        <w:rPr>
          <w:rFonts w:ascii="Times New Roman" w:hAnsi="Times New Roman" w:cs="Times New Roman" w:hint="eastAsia"/>
        </w:rPr>
        <w:t></w:t>
      </w:r>
      <w:r w:rsidR="00DF2B32">
        <w:rPr>
          <w:rFonts w:ascii="Times New Roman" w:hAnsi="Times New Roman" w:cs="Times New Roman" w:hint="eastAsia"/>
        </w:rPr>
        <w:t xml:space="preserve">  </w:t>
      </w:r>
      <w:r w:rsidR="00B942E1">
        <w:rPr>
          <w:rFonts w:ascii="Times New Roman" w:hAnsi="Times New Roman" w:cs="Times New Roman" w:hint="eastAsia"/>
        </w:rPr>
        <w:t xml:space="preserve"> </w:t>
      </w:r>
      <w:r w:rsidRPr="00DF196B">
        <w:rPr>
          <w:rFonts w:ascii="Times New Roman" w:hAnsi="Times New Roman" w:cs="Times New Roman" w:hint="eastAsia"/>
          <w:b/>
        </w:rPr>
        <w:t>主要栏目</w:t>
      </w:r>
      <w:r w:rsidRPr="00DF196B">
        <w:rPr>
          <w:rFonts w:ascii="Times New Roman" w:hAnsi="Times New Roman" w:cs="Times New Roman" w:hint="eastAsia"/>
        </w:rPr>
        <w:t>：热点聚焦、述评、专家论坛、疫情快讯、传染病监测、慢性非传染病监测、自然疫源性疾病监测、院内感染监测、突发公共卫生事件监测、环境卫生监测、食品卫生监测、技术与方法、综述、网络直报、死因监测、耐药监测、案例分析、海外动态、科普知识、行业动态、国外媒体、简讯等。</w:t>
      </w:r>
    </w:p>
    <w:p w:rsidR="00DF2B32" w:rsidRPr="00B27FF0" w:rsidRDefault="00DF2B32" w:rsidP="00DF2B32">
      <w:pPr>
        <w:ind w:firstLineChars="200" w:firstLine="420"/>
        <w:rPr>
          <w:rFonts w:ascii="Times New Roman" w:hAnsi="Times New Roman" w:cs="Times New Roman"/>
          <w:szCs w:val="21"/>
        </w:rPr>
      </w:pPr>
      <w:r>
        <w:rPr>
          <w:rFonts w:ascii="Times New Roman" w:hAnsi="Times New Roman" w:cs="Times New Roman" w:hint="eastAsia"/>
        </w:rPr>
        <w:t xml:space="preserve"> </w:t>
      </w:r>
      <w:r w:rsidRPr="00DF196B">
        <w:rPr>
          <w:rFonts w:ascii="Times New Roman" w:hAnsi="Times New Roman" w:cs="Times New Roman" w:hint="eastAsia"/>
          <w:b/>
        </w:rPr>
        <w:t>收录情况：</w:t>
      </w:r>
      <w:r w:rsidRPr="00B27FF0">
        <w:rPr>
          <w:rFonts w:ascii="Times New Roman" w:hAnsi="Times New Roman" w:cs="Times New Roman" w:hint="eastAsia"/>
          <w:szCs w:val="21"/>
        </w:rPr>
        <w:t>目前，本刊已入选“第四届中国精品科技期刊”，即“中国精品科技期刊顶尖学术论文（</w:t>
      </w:r>
      <w:r w:rsidRPr="00B27FF0">
        <w:rPr>
          <w:rFonts w:ascii="Times New Roman" w:hAnsi="Times New Roman" w:cs="Times New Roman"/>
          <w:szCs w:val="21"/>
        </w:rPr>
        <w:t>F5000</w:t>
      </w:r>
      <w:r w:rsidRPr="00B27FF0">
        <w:rPr>
          <w:rFonts w:ascii="Times New Roman" w:hAnsi="Times New Roman" w:cs="Times New Roman" w:hint="eastAsia"/>
          <w:szCs w:val="21"/>
        </w:rPr>
        <w:t>）”项目来源期刊，已被《中国科技论文与引文数据库》、《中国学术期刊光盘版全文数据库》、《中国学术期刊综合评价数据库》、《中国期刊全文数据库》、《中国生物医学文献数据库》、《中国生物医学期刊文摘数据》、《中国学术期刊网络出版总库》及《化学文摘》、《哥白尼索引》、《乌利希期刊指南》等国内外权威数据库或检索机构收录，已为更多机构和组织所关注。</w:t>
      </w:r>
    </w:p>
    <w:p w:rsidR="00527C92" w:rsidRDefault="00527C92" w:rsidP="00527C92">
      <w:pPr>
        <w:spacing w:line="360" w:lineRule="exact"/>
        <w:rPr>
          <w:rFonts w:ascii="Times New Roman" w:hAnsi="Times New Roman" w:cs="Times New Roman"/>
          <w:spacing w:val="10"/>
          <w:szCs w:val="21"/>
        </w:rPr>
      </w:pPr>
      <w:r w:rsidRPr="00DF196B">
        <w:rPr>
          <w:rFonts w:ascii="Times New Roman" w:eastAsia="宋体" w:hAnsi="Times New Roman" w:cs="Times New Roman" w:hint="eastAsia"/>
        </w:rPr>
        <w:t></w:t>
      </w:r>
      <w:r w:rsidRPr="00DF196B">
        <w:rPr>
          <w:rFonts w:ascii="Times New Roman" w:hAnsi="Times New Roman" w:cs="Times New Roman"/>
        </w:rPr>
        <w:t xml:space="preserve">  </w:t>
      </w:r>
      <w:r w:rsidRPr="005462AC">
        <w:rPr>
          <w:rFonts w:ascii="Times New Roman" w:hAnsi="Times New Roman" w:cs="Times New Roman" w:hint="eastAsia"/>
          <w:b/>
          <w:spacing w:val="10"/>
          <w:szCs w:val="21"/>
        </w:rPr>
        <w:t>刊发周期：</w:t>
      </w:r>
      <w:r w:rsidRPr="005462AC">
        <w:rPr>
          <w:rFonts w:ascii="Times New Roman" w:hAnsi="Times New Roman" w:cs="Times New Roman" w:hint="eastAsia"/>
          <w:spacing w:val="10"/>
          <w:szCs w:val="21"/>
        </w:rPr>
        <w:t>审稿通过后一般在</w:t>
      </w:r>
      <w:r w:rsidRPr="005462AC">
        <w:rPr>
          <w:rFonts w:ascii="Times New Roman" w:hAnsi="Times New Roman" w:cs="Times New Roman"/>
          <w:spacing w:val="10"/>
          <w:szCs w:val="21"/>
        </w:rPr>
        <w:t>3</w:t>
      </w:r>
      <w:r w:rsidRPr="005462AC">
        <w:rPr>
          <w:rFonts w:ascii="Times New Roman" w:hAnsi="Times New Roman" w:cs="Times New Roman" w:hint="eastAsia"/>
          <w:spacing w:val="10"/>
          <w:szCs w:val="21"/>
        </w:rPr>
        <w:t>个月左右刊出。对具有创新性的优秀论文</w:t>
      </w:r>
      <w:r w:rsidR="00863222">
        <w:rPr>
          <w:rFonts w:ascii="Times New Roman" w:hAnsi="Times New Roman" w:cs="Times New Roman" w:hint="eastAsia"/>
          <w:spacing w:val="10"/>
          <w:szCs w:val="21"/>
        </w:rPr>
        <w:t>可快速</w:t>
      </w:r>
      <w:r w:rsidRPr="005462AC">
        <w:rPr>
          <w:rFonts w:ascii="Times New Roman" w:hAnsi="Times New Roman" w:cs="Times New Roman" w:hint="eastAsia"/>
          <w:spacing w:val="10"/>
          <w:szCs w:val="21"/>
        </w:rPr>
        <w:t>发表。</w:t>
      </w:r>
    </w:p>
    <w:p w:rsidR="00B942E1" w:rsidRDefault="00B942E1" w:rsidP="00527C92">
      <w:pPr>
        <w:spacing w:line="360" w:lineRule="exact"/>
        <w:rPr>
          <w:rFonts w:ascii="Times New Roman" w:hAnsi="Times New Roman" w:cs="Times New Roman"/>
          <w:spacing w:val="10"/>
          <w:szCs w:val="21"/>
        </w:rPr>
      </w:pPr>
    </w:p>
    <w:p w:rsidR="00B942E1" w:rsidRPr="005462AC" w:rsidRDefault="00B942E1" w:rsidP="00527C92">
      <w:pPr>
        <w:spacing w:line="360" w:lineRule="exact"/>
        <w:rPr>
          <w:rFonts w:ascii="Times New Roman" w:hAnsi="Times New Roman" w:cs="Times New Roman"/>
          <w:spacing w:val="10"/>
          <w:szCs w:val="21"/>
        </w:rPr>
      </w:pPr>
    </w:p>
    <w:p w:rsidR="00527C92" w:rsidRPr="00DF196B" w:rsidRDefault="00527C92" w:rsidP="00DF196B">
      <w:pPr>
        <w:adjustRightInd w:val="0"/>
        <w:snapToGrid w:val="0"/>
        <w:spacing w:line="360" w:lineRule="exact"/>
        <w:ind w:firstLineChars="200" w:firstLine="601"/>
        <w:jc w:val="center"/>
        <w:rPr>
          <w:rFonts w:ascii="Times New Roman" w:eastAsia="华文新魏" w:hAnsi="Times New Roman" w:cs="Times New Roman"/>
          <w:b/>
          <w:spacing w:val="10"/>
          <w:sz w:val="28"/>
          <w:szCs w:val="21"/>
        </w:rPr>
      </w:pPr>
      <w:r w:rsidRPr="00DF196B">
        <w:rPr>
          <w:rFonts w:ascii="Times New Roman" w:eastAsia="华文新魏" w:hAnsi="Times New Roman" w:cs="Times New Roman" w:hint="eastAsia"/>
          <w:b/>
          <w:spacing w:val="10"/>
          <w:sz w:val="28"/>
          <w:szCs w:val="21"/>
        </w:rPr>
        <w:t>欢迎投稿、欢迎订阅</w:t>
      </w:r>
      <w:r w:rsidR="005462AC" w:rsidRPr="00DF196B">
        <w:rPr>
          <w:rFonts w:ascii="Times New Roman" w:eastAsia="华文新魏" w:hAnsi="Times New Roman" w:cs="Times New Roman" w:hint="eastAsia"/>
          <w:b/>
          <w:spacing w:val="10"/>
          <w:sz w:val="28"/>
          <w:szCs w:val="21"/>
        </w:rPr>
        <w:t>！</w:t>
      </w:r>
    </w:p>
    <w:p w:rsidR="00527C92" w:rsidRPr="00DF2B32" w:rsidRDefault="00527C92" w:rsidP="00527C92">
      <w:pPr>
        <w:widowControl/>
        <w:adjustRightInd w:val="0"/>
        <w:snapToGrid w:val="0"/>
        <w:spacing w:line="360" w:lineRule="exact"/>
        <w:ind w:leftChars="-1" w:left="-2" w:firstLineChars="200" w:firstLine="462"/>
        <w:jc w:val="left"/>
        <w:rPr>
          <w:rFonts w:ascii="Times New Roman" w:hAnsi="Times New Roman" w:cs="Times New Roman"/>
          <w:spacing w:val="10"/>
          <w:kern w:val="0"/>
          <w:szCs w:val="21"/>
        </w:rPr>
      </w:pPr>
      <w:r w:rsidRPr="00DF2B32">
        <w:rPr>
          <w:rFonts w:ascii="Times New Roman" w:hAnsi="Times New Roman" w:cs="Times New Roman" w:hint="eastAsia"/>
          <w:b/>
          <w:spacing w:val="10"/>
          <w:kern w:val="0"/>
          <w:szCs w:val="21"/>
        </w:rPr>
        <w:t>在线投稿：</w:t>
      </w:r>
      <w:r w:rsidRPr="00DF2B32">
        <w:rPr>
          <w:rFonts w:ascii="Times New Roman" w:hAnsi="Times New Roman" w:cs="Times New Roman"/>
          <w:spacing w:val="10"/>
          <w:kern w:val="0"/>
          <w:szCs w:val="21"/>
        </w:rPr>
        <w:t>http://www.</w:t>
      </w:r>
      <w:r w:rsidR="00DD19C2" w:rsidRPr="00DF2B32">
        <w:rPr>
          <w:rFonts w:ascii="Times New Roman" w:hAnsi="Times New Roman" w:cs="Times New Roman"/>
          <w:spacing w:val="10"/>
          <w:kern w:val="0"/>
          <w:szCs w:val="21"/>
        </w:rPr>
        <w:t>jbjc.org</w:t>
      </w:r>
    </w:p>
    <w:p w:rsidR="00527C92" w:rsidRPr="00DF2B32" w:rsidRDefault="00527C92" w:rsidP="00527C92">
      <w:pPr>
        <w:widowControl/>
        <w:adjustRightInd w:val="0"/>
        <w:snapToGrid w:val="0"/>
        <w:spacing w:line="360" w:lineRule="exact"/>
        <w:ind w:leftChars="-1" w:left="-2" w:firstLineChars="200" w:firstLine="462"/>
        <w:rPr>
          <w:rFonts w:ascii="Times New Roman" w:hAnsi="Times New Roman" w:cs="Times New Roman"/>
          <w:spacing w:val="10"/>
          <w:kern w:val="0"/>
          <w:szCs w:val="21"/>
        </w:rPr>
      </w:pPr>
      <w:r w:rsidRPr="00DF2B32">
        <w:rPr>
          <w:rFonts w:ascii="Times New Roman" w:hAnsi="Times New Roman" w:cs="Times New Roman" w:hint="eastAsia"/>
          <w:b/>
          <w:spacing w:val="10"/>
          <w:szCs w:val="21"/>
        </w:rPr>
        <w:t>订阅：</w:t>
      </w:r>
      <w:r w:rsidR="007804B5" w:rsidRPr="00DF196B">
        <w:rPr>
          <w:rFonts w:ascii="Times New Roman" w:hAnsi="Times New Roman" w:cs="Times New Roman" w:hint="eastAsia"/>
          <w:spacing w:val="10"/>
          <w:szCs w:val="21"/>
        </w:rPr>
        <w:t>国际标准</w:t>
      </w:r>
      <w:r w:rsidR="007804B5" w:rsidRPr="00DF196B">
        <w:rPr>
          <w:rFonts w:ascii="Times New Roman" w:hAnsi="Times New Roman" w:cs="Times New Roman"/>
          <w:spacing w:val="10"/>
          <w:szCs w:val="21"/>
        </w:rPr>
        <w:t>A4</w:t>
      </w:r>
      <w:r w:rsidR="007804B5" w:rsidRPr="00DF196B">
        <w:rPr>
          <w:rFonts w:ascii="Times New Roman" w:hAnsi="Times New Roman" w:cs="Times New Roman" w:hint="eastAsia"/>
          <w:spacing w:val="10"/>
          <w:szCs w:val="21"/>
        </w:rPr>
        <w:t>开本，</w:t>
      </w:r>
      <w:r w:rsidR="007804B5" w:rsidRPr="00DF196B">
        <w:rPr>
          <w:rFonts w:ascii="Times New Roman" w:hAnsi="Times New Roman" w:cs="Times New Roman"/>
          <w:spacing w:val="10"/>
          <w:szCs w:val="21"/>
        </w:rPr>
        <w:t>88</w:t>
      </w:r>
      <w:r w:rsidR="007804B5" w:rsidRPr="00DF196B">
        <w:rPr>
          <w:rFonts w:ascii="Times New Roman" w:hAnsi="Times New Roman" w:cs="Times New Roman" w:hint="eastAsia"/>
          <w:spacing w:val="10"/>
          <w:szCs w:val="21"/>
        </w:rPr>
        <w:t>页，</w:t>
      </w:r>
      <w:r w:rsidR="007804B5">
        <w:rPr>
          <w:rFonts w:ascii="Times New Roman" w:hAnsi="Times New Roman" w:cs="Times New Roman" w:hint="eastAsia"/>
          <w:spacing w:val="10"/>
          <w:szCs w:val="21"/>
        </w:rPr>
        <w:t>每月</w:t>
      </w:r>
      <w:r w:rsidR="007804B5">
        <w:rPr>
          <w:rFonts w:ascii="Times New Roman" w:hAnsi="Times New Roman" w:cs="Times New Roman" w:hint="eastAsia"/>
          <w:spacing w:val="10"/>
          <w:szCs w:val="21"/>
        </w:rPr>
        <w:t>30</w:t>
      </w:r>
      <w:r w:rsidR="007804B5">
        <w:rPr>
          <w:rFonts w:ascii="Times New Roman" w:hAnsi="Times New Roman" w:cs="Times New Roman" w:hint="eastAsia"/>
          <w:spacing w:val="10"/>
          <w:szCs w:val="21"/>
        </w:rPr>
        <w:t>日刊出，</w:t>
      </w:r>
      <w:r w:rsidRPr="00DF2B32">
        <w:rPr>
          <w:rFonts w:ascii="Times New Roman" w:hAnsi="Times New Roman" w:cs="Times New Roman" w:hint="eastAsia"/>
          <w:spacing w:val="10"/>
          <w:kern w:val="0"/>
          <w:szCs w:val="21"/>
        </w:rPr>
        <w:t>由北京报刊发行局发行，邮发代号</w:t>
      </w:r>
      <w:r w:rsidRPr="00DF196B">
        <w:rPr>
          <w:rFonts w:ascii="Times New Roman" w:hAnsi="Times New Roman" w:cs="Times New Roman"/>
        </w:rPr>
        <w:t>:82-859</w:t>
      </w:r>
      <w:r w:rsidRPr="005462AC">
        <w:rPr>
          <w:rFonts w:ascii="Times New Roman" w:hAnsi="Times New Roman" w:cs="Times New Roman" w:hint="eastAsia"/>
          <w:spacing w:val="10"/>
          <w:kern w:val="0"/>
          <w:szCs w:val="21"/>
        </w:rPr>
        <w:t>。每期定价</w:t>
      </w:r>
      <w:r w:rsidR="006566BE" w:rsidRPr="005462AC">
        <w:rPr>
          <w:rFonts w:ascii="Times New Roman" w:hAnsi="Times New Roman" w:cs="Times New Roman"/>
          <w:spacing w:val="10"/>
          <w:kern w:val="0"/>
          <w:szCs w:val="21"/>
        </w:rPr>
        <w:t>36</w:t>
      </w:r>
      <w:r w:rsidRPr="005462AC">
        <w:rPr>
          <w:rFonts w:ascii="Times New Roman" w:hAnsi="Times New Roman" w:cs="Times New Roman" w:hint="eastAsia"/>
          <w:spacing w:val="10"/>
          <w:kern w:val="0"/>
          <w:szCs w:val="21"/>
        </w:rPr>
        <w:t>元，全年</w:t>
      </w:r>
      <w:r w:rsidR="006566BE" w:rsidRPr="00DF2B32">
        <w:rPr>
          <w:rFonts w:ascii="Times New Roman" w:hAnsi="Times New Roman" w:cs="Times New Roman"/>
          <w:spacing w:val="10"/>
          <w:kern w:val="0"/>
          <w:szCs w:val="21"/>
        </w:rPr>
        <w:t>432</w:t>
      </w:r>
      <w:r w:rsidR="006566BE" w:rsidRPr="00DF2B32">
        <w:rPr>
          <w:rFonts w:ascii="Times New Roman" w:hAnsi="Times New Roman" w:cs="Times New Roman" w:hint="eastAsia"/>
          <w:spacing w:val="10"/>
          <w:kern w:val="0"/>
          <w:szCs w:val="21"/>
        </w:rPr>
        <w:t>元。可汇款到编辑部订阅过刊</w:t>
      </w:r>
      <w:r w:rsidRPr="00DF2B32">
        <w:rPr>
          <w:rFonts w:ascii="Times New Roman" w:hAnsi="Times New Roman" w:cs="Times New Roman" w:hint="eastAsia"/>
          <w:spacing w:val="10"/>
          <w:kern w:val="0"/>
          <w:szCs w:val="21"/>
        </w:rPr>
        <w:t>。</w:t>
      </w:r>
    </w:p>
    <w:p w:rsidR="00AA7329" w:rsidRPr="00B27FF0" w:rsidRDefault="00AA7329" w:rsidP="00DF196B">
      <w:pPr>
        <w:ind w:firstLineChars="196" w:firstLine="413"/>
        <w:rPr>
          <w:rFonts w:ascii="Times New Roman" w:hAnsi="Times New Roman" w:cs="Times New Roman"/>
          <w:b/>
        </w:rPr>
      </w:pPr>
      <w:r w:rsidRPr="00B27FF0">
        <w:rPr>
          <w:rFonts w:ascii="Times New Roman" w:hAnsi="Times New Roman" w:cs="Times New Roman" w:hint="eastAsia"/>
          <w:b/>
        </w:rPr>
        <w:t>银行</w:t>
      </w:r>
      <w:proofErr w:type="gramStart"/>
      <w:r w:rsidRPr="00B27FF0">
        <w:rPr>
          <w:rFonts w:ascii="Times New Roman" w:hAnsi="Times New Roman" w:cs="Times New Roman" w:hint="eastAsia"/>
          <w:b/>
        </w:rPr>
        <w:t>转帐</w:t>
      </w:r>
      <w:proofErr w:type="gramEnd"/>
      <w:r w:rsidRPr="00B27FF0">
        <w:rPr>
          <w:rFonts w:ascii="Times New Roman" w:hAnsi="Times New Roman" w:cs="Times New Roman" w:hint="eastAsia"/>
          <w:b/>
        </w:rPr>
        <w:t>信息</w:t>
      </w:r>
      <w:r>
        <w:rPr>
          <w:rFonts w:ascii="Times New Roman" w:hAnsi="Times New Roman" w:cs="Times New Roman" w:hint="eastAsia"/>
          <w:b/>
        </w:rPr>
        <w:t>：</w:t>
      </w:r>
    </w:p>
    <w:p w:rsidR="00AA7329" w:rsidRPr="00B27FF0" w:rsidRDefault="00AA7329" w:rsidP="00AA7329">
      <w:pPr>
        <w:rPr>
          <w:rFonts w:ascii="Times New Roman" w:hAnsi="Times New Roman" w:cs="Times New Roman"/>
        </w:rPr>
      </w:pPr>
      <w:r w:rsidRPr="00B27FF0">
        <w:rPr>
          <w:rFonts w:ascii="Times New Roman" w:hAnsi="Times New Roman" w:cs="Times New Roman"/>
        </w:rPr>
        <w:t xml:space="preserve">   </w:t>
      </w:r>
      <w:r>
        <w:rPr>
          <w:rFonts w:ascii="Times New Roman" w:hAnsi="Times New Roman" w:cs="Times New Roman" w:hint="eastAsia"/>
        </w:rPr>
        <w:t xml:space="preserve"> </w:t>
      </w:r>
      <w:r w:rsidRPr="00B27FF0">
        <w:rPr>
          <w:rFonts w:ascii="Times New Roman" w:hAnsi="Times New Roman" w:cs="Times New Roman" w:hint="eastAsia"/>
        </w:rPr>
        <w:t>开户银行：</w:t>
      </w:r>
      <w:proofErr w:type="gramStart"/>
      <w:r w:rsidRPr="00B27FF0">
        <w:rPr>
          <w:rFonts w:ascii="Times New Roman" w:hAnsi="Times New Roman" w:cs="Times New Roman" w:hint="eastAsia"/>
        </w:rPr>
        <w:t>昌平区</w:t>
      </w:r>
      <w:proofErr w:type="gramEnd"/>
      <w:r w:rsidRPr="00B27FF0">
        <w:rPr>
          <w:rFonts w:ascii="Times New Roman" w:hAnsi="Times New Roman" w:cs="Times New Roman" w:hint="eastAsia"/>
        </w:rPr>
        <w:t>工行沙河分理处</w:t>
      </w:r>
    </w:p>
    <w:p w:rsidR="00AA7329" w:rsidRPr="00B27FF0" w:rsidRDefault="00AA7329" w:rsidP="00AA7329">
      <w:pPr>
        <w:rPr>
          <w:rFonts w:ascii="Times New Roman" w:hAnsi="Times New Roman" w:cs="Times New Roman"/>
        </w:rPr>
      </w:pPr>
      <w:r w:rsidRPr="00B27FF0">
        <w:rPr>
          <w:rFonts w:ascii="Times New Roman" w:hAnsi="Times New Roman" w:cs="Times New Roman"/>
        </w:rPr>
        <w:t xml:space="preserve">   </w:t>
      </w:r>
      <w:r>
        <w:rPr>
          <w:rFonts w:ascii="Times New Roman" w:hAnsi="Times New Roman" w:cs="Times New Roman" w:hint="eastAsia"/>
        </w:rPr>
        <w:t xml:space="preserve"> </w:t>
      </w:r>
      <w:r w:rsidRPr="00B27FF0">
        <w:rPr>
          <w:rFonts w:ascii="Times New Roman" w:hAnsi="Times New Roman" w:cs="Times New Roman" w:hint="eastAsia"/>
        </w:rPr>
        <w:t>帐</w:t>
      </w:r>
      <w:r>
        <w:rPr>
          <w:rFonts w:ascii="Times New Roman" w:hAnsi="Times New Roman" w:cs="Times New Roman" w:hint="eastAsia"/>
        </w:rPr>
        <w:t xml:space="preserve">    </w:t>
      </w:r>
      <w:r w:rsidRPr="00B27FF0">
        <w:rPr>
          <w:rFonts w:ascii="Times New Roman" w:hAnsi="Times New Roman" w:cs="Times New Roman" w:hint="eastAsia"/>
        </w:rPr>
        <w:t>号：</w:t>
      </w:r>
      <w:r w:rsidRPr="00B27FF0">
        <w:rPr>
          <w:rFonts w:ascii="Times New Roman" w:hAnsi="Times New Roman" w:cs="Times New Roman"/>
        </w:rPr>
        <w:t>0200011709008800178</w:t>
      </w:r>
    </w:p>
    <w:p w:rsidR="00AA7329" w:rsidRPr="00B27FF0" w:rsidRDefault="00AA7329" w:rsidP="00AA7329">
      <w:pPr>
        <w:rPr>
          <w:rFonts w:ascii="Times New Roman" w:hAnsi="Times New Roman" w:cs="Times New Roman"/>
        </w:rPr>
      </w:pPr>
      <w:r w:rsidRPr="00B27FF0">
        <w:rPr>
          <w:rFonts w:ascii="Times New Roman" w:hAnsi="Times New Roman" w:cs="Times New Roman"/>
        </w:rPr>
        <w:t xml:space="preserve">   </w:t>
      </w:r>
      <w:r>
        <w:rPr>
          <w:rFonts w:ascii="Times New Roman" w:hAnsi="Times New Roman" w:cs="Times New Roman" w:hint="eastAsia"/>
        </w:rPr>
        <w:t xml:space="preserve"> </w:t>
      </w:r>
      <w:r w:rsidRPr="00B27FF0">
        <w:rPr>
          <w:rFonts w:ascii="Times New Roman" w:hAnsi="Times New Roman" w:cs="Times New Roman" w:hint="eastAsia"/>
        </w:rPr>
        <w:t>收款单位：中国疾病预防控制中心传染病预防控制所</w:t>
      </w:r>
    </w:p>
    <w:p w:rsidR="00AA7329" w:rsidRPr="00B27FF0" w:rsidRDefault="00AA7329" w:rsidP="00AA7329">
      <w:pPr>
        <w:rPr>
          <w:rFonts w:ascii="Times New Roman" w:hAnsi="Times New Roman" w:cs="Times New Roman"/>
        </w:rPr>
      </w:pPr>
      <w:r w:rsidRPr="00B27FF0">
        <w:rPr>
          <w:rFonts w:ascii="Times New Roman" w:hAnsi="Times New Roman" w:cs="Times New Roman"/>
        </w:rPr>
        <w:t xml:space="preserve">   </w:t>
      </w:r>
      <w:r>
        <w:rPr>
          <w:rFonts w:ascii="Times New Roman" w:hAnsi="Times New Roman" w:cs="Times New Roman" w:hint="eastAsia"/>
        </w:rPr>
        <w:t xml:space="preserve"> </w:t>
      </w:r>
      <w:r w:rsidRPr="00B27FF0">
        <w:rPr>
          <w:rFonts w:ascii="Times New Roman" w:hAnsi="Times New Roman" w:cs="Times New Roman" w:hint="eastAsia"/>
        </w:rPr>
        <w:t>电汇注明</w:t>
      </w:r>
      <w:r>
        <w:rPr>
          <w:rFonts w:ascii="Times New Roman" w:hAnsi="Times New Roman" w:cs="Times New Roman" w:hint="eastAsia"/>
        </w:rPr>
        <w:t>：</w:t>
      </w:r>
      <w:r w:rsidRPr="00B27FF0">
        <w:rPr>
          <w:rFonts w:ascii="Times New Roman" w:hAnsi="Times New Roman" w:cs="Times New Roman" w:hint="eastAsia"/>
        </w:rPr>
        <w:t>《疾病监测》编辑部收及汇款人姓名</w:t>
      </w:r>
      <w:r w:rsidRPr="00B27FF0">
        <w:rPr>
          <w:rFonts w:ascii="Times New Roman" w:hAnsi="Times New Roman" w:cs="Times New Roman"/>
        </w:rPr>
        <w:t xml:space="preserve"> </w:t>
      </w:r>
    </w:p>
    <w:p w:rsidR="00527C92" w:rsidRPr="0073034F" w:rsidRDefault="00527C92" w:rsidP="00527C92">
      <w:pPr>
        <w:adjustRightInd w:val="0"/>
        <w:snapToGrid w:val="0"/>
        <w:spacing w:line="360" w:lineRule="exact"/>
        <w:ind w:firstLineChars="200" w:firstLine="422"/>
        <w:rPr>
          <w:rFonts w:ascii="Times New Roman" w:hAnsi="Times New Roman" w:cs="Times New Roman"/>
          <w:szCs w:val="21"/>
        </w:rPr>
      </w:pPr>
      <w:r w:rsidRPr="00B942E1">
        <w:rPr>
          <w:rFonts w:ascii="Times New Roman" w:hAnsi="Times New Roman" w:cs="Times New Roman" w:hint="eastAsia"/>
          <w:b/>
          <w:szCs w:val="21"/>
        </w:rPr>
        <w:t>地址：</w:t>
      </w:r>
      <w:r w:rsidRPr="00B942E1">
        <w:rPr>
          <w:rFonts w:ascii="Times New Roman" w:hAnsi="Times New Roman" w:cs="Times New Roman" w:hint="eastAsia"/>
          <w:szCs w:val="21"/>
        </w:rPr>
        <w:t>北京市</w:t>
      </w:r>
      <w:proofErr w:type="gramStart"/>
      <w:r w:rsidR="00DD19C2" w:rsidRPr="00B942E1">
        <w:rPr>
          <w:rFonts w:ascii="Times New Roman" w:hAnsi="Times New Roman" w:cs="Times New Roman" w:hint="eastAsia"/>
          <w:szCs w:val="21"/>
        </w:rPr>
        <w:t>昌平</w:t>
      </w:r>
      <w:r w:rsidRPr="00B942E1">
        <w:rPr>
          <w:rFonts w:ascii="Times New Roman" w:hAnsi="Times New Roman" w:cs="Times New Roman" w:hint="eastAsia"/>
          <w:szCs w:val="21"/>
        </w:rPr>
        <w:t>区</w:t>
      </w:r>
      <w:r w:rsidR="00DD19C2" w:rsidRPr="00916813">
        <w:rPr>
          <w:rFonts w:ascii="Times New Roman" w:hAnsi="Times New Roman" w:cs="Times New Roman" w:hint="eastAsia"/>
          <w:szCs w:val="21"/>
        </w:rPr>
        <w:t>昌</w:t>
      </w:r>
      <w:proofErr w:type="gramEnd"/>
      <w:r w:rsidR="00DD19C2" w:rsidRPr="00916813">
        <w:rPr>
          <w:rFonts w:ascii="Times New Roman" w:hAnsi="Times New Roman" w:cs="Times New Roman" w:hint="eastAsia"/>
          <w:szCs w:val="21"/>
        </w:rPr>
        <w:t>百路</w:t>
      </w:r>
      <w:r w:rsidR="00DD19C2" w:rsidRPr="00916813">
        <w:rPr>
          <w:rFonts w:ascii="Times New Roman" w:hAnsi="Times New Roman" w:cs="Times New Roman"/>
          <w:szCs w:val="21"/>
        </w:rPr>
        <w:t>155</w:t>
      </w:r>
      <w:r w:rsidR="00DD19C2" w:rsidRPr="00916813">
        <w:rPr>
          <w:rFonts w:ascii="Times New Roman" w:hAnsi="Times New Roman" w:cs="Times New Roman" w:hint="eastAsia"/>
          <w:szCs w:val="21"/>
        </w:rPr>
        <w:t>号</w:t>
      </w:r>
      <w:r w:rsidRPr="00916813">
        <w:rPr>
          <w:rFonts w:ascii="Times New Roman" w:hAnsi="Times New Roman" w:cs="Times New Roman" w:hint="eastAsia"/>
          <w:szCs w:val="21"/>
        </w:rPr>
        <w:t>《</w:t>
      </w:r>
      <w:r w:rsidR="00DD19C2" w:rsidRPr="00916813">
        <w:rPr>
          <w:rFonts w:ascii="Times New Roman" w:hAnsi="Times New Roman" w:cs="Times New Roman" w:hint="eastAsia"/>
          <w:szCs w:val="21"/>
        </w:rPr>
        <w:t>疾病监测</w:t>
      </w:r>
      <w:r w:rsidRPr="00916813">
        <w:rPr>
          <w:rFonts w:ascii="Times New Roman" w:hAnsi="Times New Roman" w:cs="Times New Roman" w:hint="eastAsia"/>
          <w:szCs w:val="21"/>
        </w:rPr>
        <w:t>》</w:t>
      </w:r>
      <w:r w:rsidR="00DD19C2" w:rsidRPr="0073034F">
        <w:rPr>
          <w:rFonts w:ascii="Times New Roman" w:hAnsi="Times New Roman" w:cs="Times New Roman" w:hint="eastAsia"/>
          <w:szCs w:val="21"/>
        </w:rPr>
        <w:t>杂志</w:t>
      </w:r>
      <w:r w:rsidRPr="0073034F">
        <w:rPr>
          <w:rFonts w:ascii="Times New Roman" w:hAnsi="Times New Roman" w:cs="Times New Roman" w:hint="eastAsia"/>
          <w:szCs w:val="21"/>
        </w:rPr>
        <w:t>编辑部</w:t>
      </w:r>
    </w:p>
    <w:p w:rsidR="00527C92" w:rsidRPr="007E584E" w:rsidRDefault="00527C92">
      <w:pPr>
        <w:tabs>
          <w:tab w:val="left" w:pos="3119"/>
        </w:tabs>
        <w:spacing w:line="360" w:lineRule="exact"/>
        <w:ind w:firstLineChars="200" w:firstLine="438"/>
        <w:rPr>
          <w:rFonts w:ascii="Times New Roman" w:hAnsi="Times New Roman" w:cs="Times New Roman"/>
          <w:spacing w:val="4"/>
          <w:szCs w:val="21"/>
        </w:rPr>
      </w:pPr>
      <w:r w:rsidRPr="00863222">
        <w:rPr>
          <w:rFonts w:ascii="Times New Roman" w:hAnsi="Times New Roman" w:cs="Times New Roman" w:hint="eastAsia"/>
          <w:b/>
          <w:spacing w:val="4"/>
          <w:szCs w:val="21"/>
        </w:rPr>
        <w:t>电话</w:t>
      </w:r>
      <w:r w:rsidRPr="00863222">
        <w:rPr>
          <w:rFonts w:ascii="Times New Roman" w:hAnsi="Times New Roman" w:cs="Times New Roman"/>
          <w:b/>
          <w:spacing w:val="4"/>
          <w:szCs w:val="21"/>
        </w:rPr>
        <w:t>/</w:t>
      </w:r>
      <w:r w:rsidRPr="00863222">
        <w:rPr>
          <w:rFonts w:ascii="Times New Roman" w:hAnsi="Times New Roman" w:cs="Times New Roman" w:hint="eastAsia"/>
          <w:b/>
          <w:spacing w:val="4"/>
          <w:szCs w:val="21"/>
        </w:rPr>
        <w:t>传真：</w:t>
      </w:r>
      <w:r w:rsidRPr="00863222">
        <w:rPr>
          <w:rFonts w:ascii="Times New Roman" w:hAnsi="Times New Roman" w:cs="Times New Roman"/>
          <w:spacing w:val="4"/>
          <w:szCs w:val="21"/>
        </w:rPr>
        <w:t>010-</w:t>
      </w:r>
      <w:r w:rsidR="00DD19C2" w:rsidRPr="00863222">
        <w:rPr>
          <w:rFonts w:ascii="Times New Roman" w:hAnsi="Times New Roman" w:cs="Times New Roman"/>
          <w:spacing w:val="4"/>
          <w:szCs w:val="21"/>
        </w:rPr>
        <w:t xml:space="preserve">58900732 </w:t>
      </w:r>
      <w:r w:rsidR="00AA7329">
        <w:rPr>
          <w:rFonts w:ascii="Times New Roman" w:hAnsi="Times New Roman" w:cs="Times New Roman" w:hint="eastAsia"/>
          <w:spacing w:val="4"/>
          <w:szCs w:val="21"/>
        </w:rPr>
        <w:t xml:space="preserve">  </w:t>
      </w:r>
      <w:r w:rsidR="00DD19C2" w:rsidRPr="00863222">
        <w:rPr>
          <w:rFonts w:ascii="Times New Roman" w:hAnsi="Times New Roman" w:cs="Times New Roman"/>
          <w:spacing w:val="4"/>
          <w:szCs w:val="21"/>
        </w:rPr>
        <w:t xml:space="preserve"> </w:t>
      </w:r>
      <w:r w:rsidRPr="00863222">
        <w:rPr>
          <w:rFonts w:ascii="Times New Roman" w:hAnsi="Times New Roman" w:cs="Times New Roman" w:hint="eastAsia"/>
          <w:b/>
          <w:spacing w:val="4"/>
          <w:szCs w:val="21"/>
        </w:rPr>
        <w:t>邮政编码：</w:t>
      </w:r>
      <w:r w:rsidRPr="00863222">
        <w:rPr>
          <w:rFonts w:ascii="Times New Roman" w:hAnsi="Times New Roman" w:cs="Times New Roman"/>
          <w:spacing w:val="4"/>
          <w:szCs w:val="21"/>
        </w:rPr>
        <w:t>10</w:t>
      </w:r>
      <w:r w:rsidR="00DD19C2" w:rsidRPr="00863222">
        <w:rPr>
          <w:rFonts w:ascii="Times New Roman" w:hAnsi="Times New Roman" w:cs="Times New Roman"/>
          <w:spacing w:val="4"/>
          <w:szCs w:val="21"/>
        </w:rPr>
        <w:t>2206</w:t>
      </w:r>
      <w:r w:rsidR="00AA7329">
        <w:rPr>
          <w:rFonts w:ascii="Times New Roman" w:hAnsi="Times New Roman" w:cs="Times New Roman" w:hint="eastAsia"/>
          <w:spacing w:val="4"/>
          <w:szCs w:val="21"/>
        </w:rPr>
        <w:t xml:space="preserve">   </w:t>
      </w:r>
      <w:r w:rsidR="00AA7329" w:rsidRPr="00AA7329">
        <w:rPr>
          <w:rFonts w:ascii="Times New Roman" w:hAnsi="Times New Roman" w:cs="Times New Roman"/>
          <w:b/>
          <w:spacing w:val="4"/>
          <w:szCs w:val="21"/>
        </w:rPr>
        <w:t xml:space="preserve"> </w:t>
      </w:r>
      <w:r w:rsidR="00AA7329" w:rsidRPr="00863222">
        <w:rPr>
          <w:rFonts w:ascii="Times New Roman" w:hAnsi="Times New Roman" w:cs="Times New Roman"/>
          <w:b/>
          <w:spacing w:val="4"/>
          <w:szCs w:val="21"/>
        </w:rPr>
        <w:t>E-mail</w:t>
      </w:r>
      <w:r w:rsidR="00AA7329" w:rsidRPr="00863222">
        <w:rPr>
          <w:rFonts w:ascii="Times New Roman" w:hAnsi="Times New Roman" w:cs="Times New Roman" w:hint="eastAsia"/>
          <w:b/>
          <w:spacing w:val="4"/>
          <w:szCs w:val="21"/>
        </w:rPr>
        <w:t>：</w:t>
      </w:r>
      <w:hyperlink r:id="rId7" w:history="1">
        <w:r w:rsidR="00AA7329" w:rsidRPr="00DF196B">
          <w:rPr>
            <w:rStyle w:val="a3"/>
            <w:rFonts w:ascii="Times New Roman" w:hAnsi="Times New Roman" w:cs="Times New Roman"/>
            <w:color w:val="auto"/>
            <w:spacing w:val="4"/>
            <w:szCs w:val="21"/>
            <w:u w:val="none"/>
          </w:rPr>
          <w:t>jbjc@icdc.cn</w:t>
        </w:r>
      </w:hyperlink>
    </w:p>
    <w:p w:rsidR="003756E9" w:rsidRPr="00DF196B" w:rsidRDefault="00DC565C">
      <w:pPr>
        <w:jc w:val="center"/>
        <w:rPr>
          <w:rFonts w:ascii="Times New Roman" w:eastAsia="黑体" w:hAnsi="Times New Roman" w:cs="Times New Roman"/>
          <w:b/>
          <w:bCs/>
          <w:szCs w:val="21"/>
        </w:rPr>
      </w:pPr>
      <w:r>
        <w:rPr>
          <w:rFonts w:ascii="Times New Roman" w:eastAsia="宋体" w:hAnsi="Times New Roman" w:cs="Times New Roman"/>
          <w:noProof/>
          <w:sz w:val="20"/>
          <w:szCs w:val="21"/>
        </w:rPr>
        <w:pict>
          <v:line id="_x0000_s1026" style="position:absolute;left:0;text-align:left;flip:y;z-index:251659264" from="0,8.95pt" to="479.25pt,9.45pt">
            <v:stroke dashstyle="dash"/>
            <w10:wrap type="square"/>
          </v:line>
        </w:pict>
      </w:r>
      <w:r w:rsidR="003756E9" w:rsidRPr="00DF196B">
        <w:rPr>
          <w:rFonts w:ascii="Times New Roman" w:eastAsia="黑体" w:hAnsi="Times New Roman" w:cs="Times New Roman"/>
          <w:b/>
          <w:bCs/>
          <w:szCs w:val="21"/>
        </w:rPr>
        <w:t>2018</w:t>
      </w:r>
      <w:r w:rsidR="003756E9" w:rsidRPr="00DF196B">
        <w:rPr>
          <w:rFonts w:ascii="Times New Roman" w:eastAsia="黑体" w:hAnsi="Times New Roman" w:cs="Times New Roman" w:hint="eastAsia"/>
          <w:b/>
          <w:bCs/>
          <w:szCs w:val="21"/>
        </w:rPr>
        <w:t>年《疾病监测》订</w:t>
      </w:r>
      <w:r w:rsidR="00B528CC">
        <w:rPr>
          <w:rFonts w:ascii="Times New Roman" w:eastAsia="黑体" w:hAnsi="Times New Roman" w:cs="Times New Roman" w:hint="eastAsia"/>
          <w:b/>
          <w:bCs/>
          <w:szCs w:val="21"/>
        </w:rPr>
        <w:t>阅</w:t>
      </w:r>
      <w:r w:rsidR="003756E9" w:rsidRPr="00DF196B">
        <w:rPr>
          <w:rFonts w:ascii="Times New Roman" w:eastAsia="黑体" w:hAnsi="Times New Roman" w:cs="Times New Roman" w:hint="eastAsia"/>
          <w:b/>
          <w:bCs/>
          <w:szCs w:val="21"/>
        </w:rPr>
        <w:t>卡</w:t>
      </w:r>
    </w:p>
    <w:p w:rsidR="003756E9" w:rsidRPr="007E584E" w:rsidRDefault="003756E9" w:rsidP="003756E9">
      <w:pPr>
        <w:ind w:firstLineChars="3836" w:firstLine="6905"/>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订阅日期：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337"/>
        <w:gridCol w:w="2947"/>
        <w:gridCol w:w="1418"/>
        <w:gridCol w:w="2126"/>
      </w:tblGrid>
      <w:tr w:rsidR="007E584E" w:rsidRPr="007E584E" w:rsidTr="007E584E">
        <w:trPr>
          <w:trHeight w:hRule="exact" w:val="700"/>
        </w:trPr>
        <w:tc>
          <w:tcPr>
            <w:tcW w:w="1528" w:type="dxa"/>
            <w:vAlign w:val="center"/>
          </w:tcPr>
          <w:p w:rsidR="003756E9" w:rsidRPr="007E584E" w:rsidRDefault="003756E9"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订阅单位（个人）</w:t>
            </w:r>
          </w:p>
        </w:tc>
        <w:tc>
          <w:tcPr>
            <w:tcW w:w="4284" w:type="dxa"/>
            <w:gridSpan w:val="2"/>
            <w:vAlign w:val="center"/>
          </w:tcPr>
          <w:p w:rsidR="003756E9" w:rsidRPr="007E584E" w:rsidRDefault="003756E9" w:rsidP="00DF196B">
            <w:pPr>
              <w:rPr>
                <w:rFonts w:ascii="Times New Roman" w:eastAsia="仿宋_GB2312" w:hAnsi="Times New Roman" w:cs="Times New Roman"/>
                <w:sz w:val="18"/>
                <w:szCs w:val="21"/>
              </w:rPr>
            </w:pPr>
          </w:p>
        </w:tc>
        <w:tc>
          <w:tcPr>
            <w:tcW w:w="1418" w:type="dxa"/>
            <w:vAlign w:val="center"/>
          </w:tcPr>
          <w:p w:rsidR="003756E9" w:rsidRPr="007E584E" w:rsidRDefault="003756E9"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联系电话</w:t>
            </w:r>
          </w:p>
        </w:tc>
        <w:tc>
          <w:tcPr>
            <w:tcW w:w="2126" w:type="dxa"/>
            <w:vAlign w:val="center"/>
          </w:tcPr>
          <w:p w:rsidR="003756E9" w:rsidRPr="007E584E" w:rsidRDefault="003756E9" w:rsidP="003756E9">
            <w:pPr>
              <w:jc w:val="center"/>
              <w:rPr>
                <w:rFonts w:ascii="Times New Roman" w:eastAsia="仿宋_GB2312" w:hAnsi="Times New Roman" w:cs="Times New Roman"/>
                <w:sz w:val="18"/>
                <w:szCs w:val="21"/>
              </w:rPr>
            </w:pPr>
          </w:p>
        </w:tc>
      </w:tr>
      <w:tr w:rsidR="007E584E" w:rsidRPr="007E584E" w:rsidTr="007E584E">
        <w:trPr>
          <w:trHeight w:hRule="exact" w:val="725"/>
        </w:trPr>
        <w:tc>
          <w:tcPr>
            <w:tcW w:w="1528" w:type="dxa"/>
            <w:vAlign w:val="center"/>
          </w:tcPr>
          <w:p w:rsidR="003756E9" w:rsidRPr="007E584E" w:rsidRDefault="003756E9"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详细地址、邮编</w:t>
            </w:r>
          </w:p>
        </w:tc>
        <w:tc>
          <w:tcPr>
            <w:tcW w:w="4284" w:type="dxa"/>
            <w:gridSpan w:val="2"/>
            <w:vAlign w:val="center"/>
          </w:tcPr>
          <w:p w:rsidR="003756E9" w:rsidRPr="007E584E" w:rsidRDefault="003756E9" w:rsidP="00DF196B">
            <w:pPr>
              <w:rPr>
                <w:rFonts w:ascii="Times New Roman" w:eastAsia="仿宋_GB2312" w:hAnsi="Times New Roman" w:cs="Times New Roman"/>
                <w:sz w:val="18"/>
                <w:szCs w:val="21"/>
              </w:rPr>
            </w:pPr>
          </w:p>
        </w:tc>
        <w:tc>
          <w:tcPr>
            <w:tcW w:w="1418" w:type="dxa"/>
            <w:vAlign w:val="center"/>
          </w:tcPr>
          <w:p w:rsidR="003756E9" w:rsidRPr="007E584E" w:rsidRDefault="007E584E"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收件</w:t>
            </w:r>
            <w:r w:rsidR="003756E9" w:rsidRPr="007E584E">
              <w:rPr>
                <w:rFonts w:ascii="Times New Roman" w:eastAsia="仿宋_GB2312" w:hAnsi="Times New Roman" w:cs="Times New Roman" w:hint="eastAsia"/>
                <w:sz w:val="18"/>
                <w:szCs w:val="21"/>
              </w:rPr>
              <w:t>人</w:t>
            </w:r>
          </w:p>
        </w:tc>
        <w:tc>
          <w:tcPr>
            <w:tcW w:w="2126" w:type="dxa"/>
            <w:vAlign w:val="center"/>
          </w:tcPr>
          <w:p w:rsidR="003756E9" w:rsidRPr="007E584E" w:rsidRDefault="003756E9" w:rsidP="003756E9">
            <w:pPr>
              <w:jc w:val="center"/>
              <w:rPr>
                <w:rFonts w:ascii="Times New Roman" w:eastAsia="仿宋_GB2312" w:hAnsi="Times New Roman" w:cs="Times New Roman"/>
                <w:sz w:val="18"/>
                <w:szCs w:val="21"/>
              </w:rPr>
            </w:pPr>
          </w:p>
        </w:tc>
      </w:tr>
      <w:tr w:rsidR="007E584E" w:rsidRPr="007E584E" w:rsidTr="007E584E">
        <w:trPr>
          <w:trHeight w:hRule="exact" w:val="725"/>
        </w:trPr>
        <w:tc>
          <w:tcPr>
            <w:tcW w:w="1528" w:type="dxa"/>
            <w:vAlign w:val="center"/>
          </w:tcPr>
          <w:p w:rsidR="003756E9" w:rsidRPr="007E584E" w:rsidRDefault="003756E9"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发票单位名称</w:t>
            </w:r>
          </w:p>
        </w:tc>
        <w:tc>
          <w:tcPr>
            <w:tcW w:w="4284" w:type="dxa"/>
            <w:gridSpan w:val="2"/>
            <w:vAlign w:val="center"/>
          </w:tcPr>
          <w:p w:rsidR="003756E9" w:rsidRPr="007E584E" w:rsidRDefault="003756E9" w:rsidP="00DF196B">
            <w:pPr>
              <w:rPr>
                <w:rFonts w:ascii="Times New Roman" w:eastAsia="仿宋_GB2312" w:hAnsi="Times New Roman" w:cs="Times New Roman"/>
                <w:sz w:val="18"/>
                <w:szCs w:val="21"/>
              </w:rPr>
            </w:pPr>
          </w:p>
        </w:tc>
        <w:tc>
          <w:tcPr>
            <w:tcW w:w="1418" w:type="dxa"/>
            <w:vAlign w:val="center"/>
          </w:tcPr>
          <w:p w:rsidR="003756E9" w:rsidRPr="007E584E" w:rsidRDefault="003756E9"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纳税人识别号</w:t>
            </w:r>
          </w:p>
        </w:tc>
        <w:tc>
          <w:tcPr>
            <w:tcW w:w="2126" w:type="dxa"/>
            <w:vAlign w:val="center"/>
          </w:tcPr>
          <w:p w:rsidR="003756E9" w:rsidRPr="007E584E" w:rsidRDefault="003756E9" w:rsidP="003756E9">
            <w:pPr>
              <w:jc w:val="center"/>
              <w:rPr>
                <w:rFonts w:ascii="Times New Roman" w:eastAsia="仿宋_GB2312" w:hAnsi="Times New Roman" w:cs="Times New Roman"/>
                <w:sz w:val="18"/>
                <w:szCs w:val="21"/>
              </w:rPr>
            </w:pPr>
          </w:p>
        </w:tc>
      </w:tr>
      <w:tr w:rsidR="007E584E" w:rsidRPr="007E584E" w:rsidTr="007E584E">
        <w:trPr>
          <w:trHeight w:hRule="exact" w:val="721"/>
        </w:trPr>
        <w:tc>
          <w:tcPr>
            <w:tcW w:w="1528" w:type="dxa"/>
            <w:vAlign w:val="center"/>
          </w:tcPr>
          <w:p w:rsidR="007E584E" w:rsidRPr="007E584E" w:rsidRDefault="007E584E"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全年</w:t>
            </w:r>
            <w:r w:rsidRPr="007E584E">
              <w:rPr>
                <w:rFonts w:ascii="Times New Roman" w:eastAsia="仿宋_GB2312" w:hAnsi="Times New Roman" w:cs="Times New Roman"/>
                <w:sz w:val="18"/>
                <w:szCs w:val="21"/>
              </w:rPr>
              <w:t>12</w:t>
            </w:r>
            <w:r w:rsidRPr="007E584E">
              <w:rPr>
                <w:rFonts w:ascii="Times New Roman" w:eastAsia="仿宋_GB2312" w:hAnsi="Times New Roman" w:cs="Times New Roman" w:hint="eastAsia"/>
                <w:sz w:val="18"/>
                <w:szCs w:val="21"/>
              </w:rPr>
              <w:t>期</w:t>
            </w:r>
            <w:r w:rsidRPr="007E584E">
              <w:rPr>
                <w:rFonts w:ascii="Times New Roman" w:eastAsia="仿宋_GB2312" w:hAnsi="Times New Roman" w:cs="Times New Roman"/>
                <w:sz w:val="18"/>
                <w:szCs w:val="21"/>
              </w:rPr>
              <w:t>432</w:t>
            </w:r>
            <w:r w:rsidRPr="007E584E">
              <w:rPr>
                <w:rFonts w:ascii="Times New Roman" w:eastAsia="仿宋_GB2312" w:hAnsi="Times New Roman" w:cs="Times New Roman" w:hint="eastAsia"/>
                <w:sz w:val="18"/>
                <w:szCs w:val="21"/>
              </w:rPr>
              <w:t>元</w:t>
            </w:r>
          </w:p>
        </w:tc>
        <w:tc>
          <w:tcPr>
            <w:tcW w:w="1337" w:type="dxa"/>
            <w:vAlign w:val="center"/>
          </w:tcPr>
          <w:p w:rsidR="007E584E" w:rsidRPr="007E584E" w:rsidRDefault="007E584E"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 xml:space="preserve">订阅　　</w:t>
            </w:r>
            <w:r w:rsidRPr="007E584E">
              <w:rPr>
                <w:rFonts w:ascii="Times New Roman" w:eastAsia="仿宋_GB2312" w:hAnsi="Times New Roman" w:cs="Times New Roman"/>
                <w:sz w:val="18"/>
                <w:szCs w:val="21"/>
              </w:rPr>
              <w:t xml:space="preserve"> </w:t>
            </w:r>
            <w:r w:rsidRPr="007E584E">
              <w:rPr>
                <w:rFonts w:ascii="Times New Roman" w:eastAsia="仿宋_GB2312" w:hAnsi="Times New Roman" w:cs="Times New Roman" w:hint="eastAsia"/>
                <w:sz w:val="18"/>
                <w:szCs w:val="21"/>
              </w:rPr>
              <w:t>份</w:t>
            </w:r>
          </w:p>
        </w:tc>
        <w:tc>
          <w:tcPr>
            <w:tcW w:w="2947" w:type="dxa"/>
            <w:vAlign w:val="center"/>
          </w:tcPr>
          <w:p w:rsidR="007E584E" w:rsidRPr="007E584E" w:rsidRDefault="007E584E" w:rsidP="00DF196B">
            <w:pPr>
              <w:rPr>
                <w:rFonts w:ascii="Times New Roman" w:eastAsia="仿宋_GB2312" w:hAnsi="Times New Roman" w:cs="Times New Roman"/>
                <w:sz w:val="18"/>
                <w:szCs w:val="21"/>
              </w:rPr>
            </w:pPr>
            <w:r w:rsidRPr="007E584E">
              <w:rPr>
                <w:rFonts w:ascii="Times New Roman" w:eastAsia="仿宋_GB2312" w:hAnsi="Times New Roman" w:cs="Times New Roman" w:hint="eastAsia"/>
                <w:sz w:val="18"/>
                <w:szCs w:val="21"/>
              </w:rPr>
              <w:t xml:space="preserve">汇款日期：　　</w:t>
            </w:r>
            <w:r w:rsidRPr="007E584E">
              <w:rPr>
                <w:rFonts w:ascii="Times New Roman" w:eastAsia="仿宋_GB2312" w:hAnsi="Times New Roman" w:cs="Times New Roman"/>
                <w:sz w:val="18"/>
                <w:szCs w:val="21"/>
              </w:rPr>
              <w:t xml:space="preserve">  </w:t>
            </w:r>
            <w:r w:rsidRPr="007E584E">
              <w:rPr>
                <w:rFonts w:ascii="Times New Roman" w:eastAsia="仿宋_GB2312" w:hAnsi="Times New Roman" w:cs="Times New Roman" w:hint="eastAsia"/>
                <w:sz w:val="18"/>
                <w:szCs w:val="21"/>
              </w:rPr>
              <w:t>年　月　日</w:t>
            </w:r>
          </w:p>
        </w:tc>
        <w:tc>
          <w:tcPr>
            <w:tcW w:w="1418" w:type="dxa"/>
            <w:vAlign w:val="center"/>
          </w:tcPr>
          <w:p w:rsidR="007E584E" w:rsidRPr="007E584E" w:rsidRDefault="007E584E" w:rsidP="00DF196B">
            <w:pPr>
              <w:rPr>
                <w:rFonts w:ascii="Times New Roman" w:eastAsia="仿宋_GB2312" w:hAnsi="Times New Roman" w:cs="Times New Roman"/>
                <w:sz w:val="18"/>
                <w:szCs w:val="21"/>
              </w:rPr>
            </w:pPr>
            <w:r w:rsidRPr="007E584E">
              <w:rPr>
                <w:rFonts w:ascii="Times New Roman" w:eastAsia="仿宋_GB2312" w:hAnsi="Times New Roman" w:cs="Times New Roman"/>
                <w:sz w:val="18"/>
                <w:szCs w:val="21"/>
              </w:rPr>
              <w:t>Email</w:t>
            </w:r>
            <w:r w:rsidRPr="007E584E">
              <w:rPr>
                <w:rFonts w:ascii="Times New Roman" w:eastAsia="仿宋_GB2312" w:hAnsi="Times New Roman" w:cs="Times New Roman" w:hint="eastAsia"/>
                <w:sz w:val="18"/>
                <w:szCs w:val="21"/>
              </w:rPr>
              <w:t>：</w:t>
            </w:r>
          </w:p>
        </w:tc>
        <w:tc>
          <w:tcPr>
            <w:tcW w:w="2126" w:type="dxa"/>
            <w:vAlign w:val="center"/>
          </w:tcPr>
          <w:p w:rsidR="007E584E" w:rsidRPr="007E584E" w:rsidRDefault="007E584E" w:rsidP="003756E9">
            <w:pPr>
              <w:ind w:firstLineChars="98" w:firstLine="176"/>
              <w:rPr>
                <w:rFonts w:ascii="Times New Roman" w:eastAsia="仿宋_GB2312" w:hAnsi="Times New Roman" w:cs="Times New Roman"/>
                <w:sz w:val="18"/>
                <w:szCs w:val="21"/>
              </w:rPr>
            </w:pPr>
          </w:p>
        </w:tc>
      </w:tr>
    </w:tbl>
    <w:p w:rsidR="00DF6730" w:rsidRPr="00863222" w:rsidRDefault="003756E9" w:rsidP="00DF196B">
      <w:pPr>
        <w:adjustRightInd w:val="0"/>
        <w:snapToGrid w:val="0"/>
        <w:spacing w:line="360" w:lineRule="exact"/>
        <w:ind w:firstLineChars="200" w:firstLine="360"/>
        <w:rPr>
          <w:rFonts w:ascii="Times New Roman" w:hAnsi="Times New Roman" w:cs="Times New Roman"/>
          <w:spacing w:val="4"/>
          <w:szCs w:val="21"/>
        </w:rPr>
      </w:pPr>
      <w:r w:rsidRPr="007E584E">
        <w:rPr>
          <w:rFonts w:ascii="Times New Roman" w:eastAsia="仿宋_GB2312" w:hAnsi="Times New Roman" w:cs="Times New Roman" w:hint="eastAsia"/>
          <w:sz w:val="18"/>
          <w:szCs w:val="21"/>
        </w:rPr>
        <w:t>请将此订户卡</w:t>
      </w:r>
      <w:hyperlink r:id="rId8" w:history="1">
        <w:r w:rsidRPr="00DF196B">
          <w:rPr>
            <w:rStyle w:val="a3"/>
            <w:rFonts w:ascii="Times New Roman" w:eastAsia="仿宋_GB2312" w:hAnsi="Times New Roman" w:cs="Times New Roman" w:hint="eastAsia"/>
            <w:color w:val="auto"/>
            <w:sz w:val="18"/>
            <w:szCs w:val="21"/>
            <w:u w:val="none"/>
          </w:rPr>
          <w:t>及时寄回编辑部或发电子邮件至</w:t>
        </w:r>
        <w:r w:rsidRPr="00DF196B">
          <w:rPr>
            <w:rStyle w:val="a3"/>
            <w:rFonts w:ascii="Times New Roman" w:eastAsia="仿宋_GB2312" w:hAnsi="Times New Roman" w:cs="Times New Roman"/>
            <w:color w:val="auto"/>
            <w:sz w:val="18"/>
            <w:szCs w:val="21"/>
            <w:u w:val="none"/>
          </w:rPr>
          <w:t>jbjc@icdc.cn</w:t>
        </w:r>
      </w:hyperlink>
      <w:r w:rsidRPr="007E584E">
        <w:rPr>
          <w:rFonts w:ascii="Times New Roman" w:eastAsia="仿宋_GB2312" w:hAnsi="Times New Roman" w:cs="Times New Roman" w:hint="eastAsia"/>
          <w:sz w:val="18"/>
          <w:szCs w:val="21"/>
        </w:rPr>
        <w:t>。</w:t>
      </w:r>
      <w:r w:rsidR="00527C92" w:rsidRPr="00DF196B">
        <w:rPr>
          <w:rFonts w:ascii="Times New Roman" w:hAnsi="Times New Roman" w:cs="Times New Roman"/>
        </w:rPr>
        <w:t xml:space="preserve">  </w:t>
      </w:r>
      <w:r w:rsidR="00527C92" w:rsidRPr="00DF196B">
        <w:rPr>
          <w:rFonts w:ascii="Times New Roman" w:eastAsia="宋体" w:hAnsi="Times New Roman" w:cs="Times New Roman" w:hint="eastAsia"/>
        </w:rPr>
        <w:t></w:t>
      </w:r>
      <w:r w:rsidR="00527C92" w:rsidRPr="00DF196B">
        <w:rPr>
          <w:rFonts w:ascii="Times New Roman" w:hAnsi="Times New Roman" w:cs="Times New Roman"/>
        </w:rPr>
        <w:t xml:space="preserve">   </w:t>
      </w:r>
      <w:bookmarkEnd w:id="0"/>
      <w:bookmarkEnd w:id="1"/>
    </w:p>
    <w:p w:rsidR="00424952" w:rsidRPr="00DF196B" w:rsidRDefault="00424952">
      <w:pPr>
        <w:rPr>
          <w:rFonts w:ascii="Times New Roman" w:hAnsi="Times New Roman" w:cs="Times New Roman"/>
        </w:rPr>
      </w:pPr>
    </w:p>
    <w:sectPr w:rsidR="00424952" w:rsidRPr="00DF196B" w:rsidSect="00DF196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5A" w:rsidRDefault="00A9105A" w:rsidP="00372C56">
      <w:r>
        <w:separator/>
      </w:r>
    </w:p>
  </w:endnote>
  <w:endnote w:type="continuationSeparator" w:id="0">
    <w:p w:rsidR="00A9105A" w:rsidRDefault="00A9105A" w:rsidP="0037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5A" w:rsidRDefault="00A9105A" w:rsidP="00372C56">
      <w:r>
        <w:separator/>
      </w:r>
    </w:p>
  </w:footnote>
  <w:footnote w:type="continuationSeparator" w:id="0">
    <w:p w:rsidR="00A9105A" w:rsidRDefault="00A9105A" w:rsidP="00372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730"/>
    <w:rsid w:val="000004DE"/>
    <w:rsid w:val="00001550"/>
    <w:rsid w:val="00001E45"/>
    <w:rsid w:val="0000201E"/>
    <w:rsid w:val="000032F0"/>
    <w:rsid w:val="00003F84"/>
    <w:rsid w:val="00004239"/>
    <w:rsid w:val="00004B00"/>
    <w:rsid w:val="00004BCC"/>
    <w:rsid w:val="00005FAB"/>
    <w:rsid w:val="0000667D"/>
    <w:rsid w:val="000067DE"/>
    <w:rsid w:val="00006A1D"/>
    <w:rsid w:val="000109DA"/>
    <w:rsid w:val="00012138"/>
    <w:rsid w:val="000150AD"/>
    <w:rsid w:val="00016D4F"/>
    <w:rsid w:val="00016E74"/>
    <w:rsid w:val="00021112"/>
    <w:rsid w:val="0002227F"/>
    <w:rsid w:val="00022828"/>
    <w:rsid w:val="0002462F"/>
    <w:rsid w:val="000316B5"/>
    <w:rsid w:val="00032030"/>
    <w:rsid w:val="00033F55"/>
    <w:rsid w:val="00035140"/>
    <w:rsid w:val="0003765C"/>
    <w:rsid w:val="000432B2"/>
    <w:rsid w:val="0004364A"/>
    <w:rsid w:val="00045ECD"/>
    <w:rsid w:val="00046B16"/>
    <w:rsid w:val="0004702D"/>
    <w:rsid w:val="00050828"/>
    <w:rsid w:val="00050DCC"/>
    <w:rsid w:val="000518E4"/>
    <w:rsid w:val="000519A4"/>
    <w:rsid w:val="00051EAA"/>
    <w:rsid w:val="000523CD"/>
    <w:rsid w:val="00052C74"/>
    <w:rsid w:val="00053417"/>
    <w:rsid w:val="0005350E"/>
    <w:rsid w:val="000541A1"/>
    <w:rsid w:val="00055F20"/>
    <w:rsid w:val="000618C9"/>
    <w:rsid w:val="00061F84"/>
    <w:rsid w:val="000675C2"/>
    <w:rsid w:val="0007002F"/>
    <w:rsid w:val="00070AD9"/>
    <w:rsid w:val="000713FC"/>
    <w:rsid w:val="0007370E"/>
    <w:rsid w:val="00074782"/>
    <w:rsid w:val="00080323"/>
    <w:rsid w:val="00080514"/>
    <w:rsid w:val="000812CB"/>
    <w:rsid w:val="0008218E"/>
    <w:rsid w:val="00082C6B"/>
    <w:rsid w:val="000831D5"/>
    <w:rsid w:val="00083CE4"/>
    <w:rsid w:val="00084AD5"/>
    <w:rsid w:val="00085FEC"/>
    <w:rsid w:val="00086D0B"/>
    <w:rsid w:val="00091B56"/>
    <w:rsid w:val="0009623A"/>
    <w:rsid w:val="00097298"/>
    <w:rsid w:val="00097460"/>
    <w:rsid w:val="000A0EFB"/>
    <w:rsid w:val="000A11DB"/>
    <w:rsid w:val="000A39C6"/>
    <w:rsid w:val="000A52C5"/>
    <w:rsid w:val="000A5894"/>
    <w:rsid w:val="000A6D41"/>
    <w:rsid w:val="000B11DA"/>
    <w:rsid w:val="000B3A0B"/>
    <w:rsid w:val="000B5AC2"/>
    <w:rsid w:val="000B7EE2"/>
    <w:rsid w:val="000C2253"/>
    <w:rsid w:val="000C2AC9"/>
    <w:rsid w:val="000C2E24"/>
    <w:rsid w:val="000C3F62"/>
    <w:rsid w:val="000C5CC5"/>
    <w:rsid w:val="000C60C7"/>
    <w:rsid w:val="000C6646"/>
    <w:rsid w:val="000D283B"/>
    <w:rsid w:val="000D4574"/>
    <w:rsid w:val="000D5468"/>
    <w:rsid w:val="000D5764"/>
    <w:rsid w:val="000D5B8B"/>
    <w:rsid w:val="000D779A"/>
    <w:rsid w:val="000E0F45"/>
    <w:rsid w:val="000E1135"/>
    <w:rsid w:val="000E1C63"/>
    <w:rsid w:val="000E270E"/>
    <w:rsid w:val="000E43D8"/>
    <w:rsid w:val="000E7CB9"/>
    <w:rsid w:val="000F3D34"/>
    <w:rsid w:val="000F3E73"/>
    <w:rsid w:val="000F42C7"/>
    <w:rsid w:val="000F4A2F"/>
    <w:rsid w:val="000F4ED3"/>
    <w:rsid w:val="000F530A"/>
    <w:rsid w:val="001003F4"/>
    <w:rsid w:val="00102172"/>
    <w:rsid w:val="001043D3"/>
    <w:rsid w:val="00104581"/>
    <w:rsid w:val="00113048"/>
    <w:rsid w:val="0012132E"/>
    <w:rsid w:val="00123AF5"/>
    <w:rsid w:val="001251E6"/>
    <w:rsid w:val="001252AD"/>
    <w:rsid w:val="00125518"/>
    <w:rsid w:val="001258AE"/>
    <w:rsid w:val="00125A41"/>
    <w:rsid w:val="0013230C"/>
    <w:rsid w:val="00133703"/>
    <w:rsid w:val="001340D5"/>
    <w:rsid w:val="0013470E"/>
    <w:rsid w:val="00135D0A"/>
    <w:rsid w:val="00135D79"/>
    <w:rsid w:val="001418A8"/>
    <w:rsid w:val="00141A03"/>
    <w:rsid w:val="00145274"/>
    <w:rsid w:val="001467AC"/>
    <w:rsid w:val="00147224"/>
    <w:rsid w:val="0015001E"/>
    <w:rsid w:val="00152EB8"/>
    <w:rsid w:val="0015545A"/>
    <w:rsid w:val="00155963"/>
    <w:rsid w:val="00155E37"/>
    <w:rsid w:val="00156D52"/>
    <w:rsid w:val="00156F3D"/>
    <w:rsid w:val="001577EE"/>
    <w:rsid w:val="001578B0"/>
    <w:rsid w:val="00162D91"/>
    <w:rsid w:val="00165C8D"/>
    <w:rsid w:val="00165D93"/>
    <w:rsid w:val="001665EE"/>
    <w:rsid w:val="00167657"/>
    <w:rsid w:val="00170258"/>
    <w:rsid w:val="0017187E"/>
    <w:rsid w:val="00174492"/>
    <w:rsid w:val="00175080"/>
    <w:rsid w:val="0017652A"/>
    <w:rsid w:val="0018034E"/>
    <w:rsid w:val="0018292D"/>
    <w:rsid w:val="00182C1F"/>
    <w:rsid w:val="00184679"/>
    <w:rsid w:val="0018665B"/>
    <w:rsid w:val="00186A8B"/>
    <w:rsid w:val="00186EE2"/>
    <w:rsid w:val="001907A8"/>
    <w:rsid w:val="001911E5"/>
    <w:rsid w:val="001914E0"/>
    <w:rsid w:val="00192E59"/>
    <w:rsid w:val="00197495"/>
    <w:rsid w:val="001A117F"/>
    <w:rsid w:val="001A28AC"/>
    <w:rsid w:val="001A5892"/>
    <w:rsid w:val="001B0485"/>
    <w:rsid w:val="001B2E4A"/>
    <w:rsid w:val="001B3EBC"/>
    <w:rsid w:val="001B4819"/>
    <w:rsid w:val="001B609E"/>
    <w:rsid w:val="001B61C0"/>
    <w:rsid w:val="001B71C3"/>
    <w:rsid w:val="001B7E55"/>
    <w:rsid w:val="001C0841"/>
    <w:rsid w:val="001C0CC2"/>
    <w:rsid w:val="001C175E"/>
    <w:rsid w:val="001C6186"/>
    <w:rsid w:val="001C7A07"/>
    <w:rsid w:val="001D3F2B"/>
    <w:rsid w:val="001D4DE7"/>
    <w:rsid w:val="001D59BF"/>
    <w:rsid w:val="001D6BF7"/>
    <w:rsid w:val="001E0384"/>
    <w:rsid w:val="001E06F7"/>
    <w:rsid w:val="001E0CEF"/>
    <w:rsid w:val="001E21E0"/>
    <w:rsid w:val="001E2C8D"/>
    <w:rsid w:val="001E2C8F"/>
    <w:rsid w:val="001E3325"/>
    <w:rsid w:val="001E3B48"/>
    <w:rsid w:val="001E400C"/>
    <w:rsid w:val="001E5482"/>
    <w:rsid w:val="001E619F"/>
    <w:rsid w:val="001F062C"/>
    <w:rsid w:val="001F3084"/>
    <w:rsid w:val="001F3193"/>
    <w:rsid w:val="001F4D03"/>
    <w:rsid w:val="001F4E17"/>
    <w:rsid w:val="001F6381"/>
    <w:rsid w:val="001F76F9"/>
    <w:rsid w:val="001F7D13"/>
    <w:rsid w:val="002000F7"/>
    <w:rsid w:val="002005C7"/>
    <w:rsid w:val="00204001"/>
    <w:rsid w:val="002050C0"/>
    <w:rsid w:val="00205ED2"/>
    <w:rsid w:val="002102AF"/>
    <w:rsid w:val="00210AF5"/>
    <w:rsid w:val="0021182C"/>
    <w:rsid w:val="00211963"/>
    <w:rsid w:val="00213C26"/>
    <w:rsid w:val="00217DE8"/>
    <w:rsid w:val="00220D27"/>
    <w:rsid w:val="00225060"/>
    <w:rsid w:val="002272CE"/>
    <w:rsid w:val="00233D2E"/>
    <w:rsid w:val="00234D18"/>
    <w:rsid w:val="002354FA"/>
    <w:rsid w:val="00235C1E"/>
    <w:rsid w:val="00236D61"/>
    <w:rsid w:val="00236D6D"/>
    <w:rsid w:val="00240C01"/>
    <w:rsid w:val="0024215C"/>
    <w:rsid w:val="00242755"/>
    <w:rsid w:val="00242A4D"/>
    <w:rsid w:val="00247404"/>
    <w:rsid w:val="002501D5"/>
    <w:rsid w:val="00250314"/>
    <w:rsid w:val="00250D6A"/>
    <w:rsid w:val="002519B6"/>
    <w:rsid w:val="00251ADF"/>
    <w:rsid w:val="00252BBE"/>
    <w:rsid w:val="002574AC"/>
    <w:rsid w:val="0026044D"/>
    <w:rsid w:val="00260BB6"/>
    <w:rsid w:val="00260DD1"/>
    <w:rsid w:val="00261E12"/>
    <w:rsid w:val="002620FB"/>
    <w:rsid w:val="002633DA"/>
    <w:rsid w:val="00265AD6"/>
    <w:rsid w:val="00266645"/>
    <w:rsid w:val="00266CF2"/>
    <w:rsid w:val="002715E7"/>
    <w:rsid w:val="00272CA3"/>
    <w:rsid w:val="00273FA5"/>
    <w:rsid w:val="00276B2F"/>
    <w:rsid w:val="00276EDF"/>
    <w:rsid w:val="002774F8"/>
    <w:rsid w:val="002800D6"/>
    <w:rsid w:val="002834F4"/>
    <w:rsid w:val="002846B2"/>
    <w:rsid w:val="00284B74"/>
    <w:rsid w:val="00286E3B"/>
    <w:rsid w:val="00287EBC"/>
    <w:rsid w:val="00291F97"/>
    <w:rsid w:val="00292BA0"/>
    <w:rsid w:val="002932E5"/>
    <w:rsid w:val="002934FB"/>
    <w:rsid w:val="00293654"/>
    <w:rsid w:val="00295ED4"/>
    <w:rsid w:val="00296336"/>
    <w:rsid w:val="0029669A"/>
    <w:rsid w:val="002A5F9E"/>
    <w:rsid w:val="002B0636"/>
    <w:rsid w:val="002B4DB9"/>
    <w:rsid w:val="002B5F2D"/>
    <w:rsid w:val="002B77AE"/>
    <w:rsid w:val="002B79F4"/>
    <w:rsid w:val="002B7F22"/>
    <w:rsid w:val="002C2AE6"/>
    <w:rsid w:val="002C3233"/>
    <w:rsid w:val="002C4689"/>
    <w:rsid w:val="002C49DF"/>
    <w:rsid w:val="002D24B8"/>
    <w:rsid w:val="002D3FCA"/>
    <w:rsid w:val="002D51E9"/>
    <w:rsid w:val="002E1FAC"/>
    <w:rsid w:val="002E201B"/>
    <w:rsid w:val="002E442E"/>
    <w:rsid w:val="002F0C97"/>
    <w:rsid w:val="002F238F"/>
    <w:rsid w:val="002F3693"/>
    <w:rsid w:val="003009A7"/>
    <w:rsid w:val="00300FAD"/>
    <w:rsid w:val="00302985"/>
    <w:rsid w:val="00305F3E"/>
    <w:rsid w:val="00311E33"/>
    <w:rsid w:val="00312326"/>
    <w:rsid w:val="0031309F"/>
    <w:rsid w:val="00313165"/>
    <w:rsid w:val="00313AD4"/>
    <w:rsid w:val="00313D99"/>
    <w:rsid w:val="00313E0A"/>
    <w:rsid w:val="003145A8"/>
    <w:rsid w:val="00314777"/>
    <w:rsid w:val="00314E08"/>
    <w:rsid w:val="003169E0"/>
    <w:rsid w:val="00320368"/>
    <w:rsid w:val="00321B3C"/>
    <w:rsid w:val="003222FA"/>
    <w:rsid w:val="00323DCD"/>
    <w:rsid w:val="003252CD"/>
    <w:rsid w:val="003255F0"/>
    <w:rsid w:val="00327D93"/>
    <w:rsid w:val="003313E7"/>
    <w:rsid w:val="00332226"/>
    <w:rsid w:val="0033573F"/>
    <w:rsid w:val="0033664F"/>
    <w:rsid w:val="003374D4"/>
    <w:rsid w:val="0034077D"/>
    <w:rsid w:val="00340AE8"/>
    <w:rsid w:val="00340F6F"/>
    <w:rsid w:val="00341E29"/>
    <w:rsid w:val="0034230E"/>
    <w:rsid w:val="003448DC"/>
    <w:rsid w:val="00345D81"/>
    <w:rsid w:val="0034618D"/>
    <w:rsid w:val="00347C92"/>
    <w:rsid w:val="0035064E"/>
    <w:rsid w:val="00351504"/>
    <w:rsid w:val="00352C68"/>
    <w:rsid w:val="00354068"/>
    <w:rsid w:val="003542F9"/>
    <w:rsid w:val="00356A74"/>
    <w:rsid w:val="00356AA2"/>
    <w:rsid w:val="00362C4E"/>
    <w:rsid w:val="00363712"/>
    <w:rsid w:val="003644B0"/>
    <w:rsid w:val="003650AC"/>
    <w:rsid w:val="003664C1"/>
    <w:rsid w:val="00367BEA"/>
    <w:rsid w:val="00372C20"/>
    <w:rsid w:val="00372C56"/>
    <w:rsid w:val="00374576"/>
    <w:rsid w:val="00374723"/>
    <w:rsid w:val="003756E9"/>
    <w:rsid w:val="003757E3"/>
    <w:rsid w:val="003766FE"/>
    <w:rsid w:val="0038124E"/>
    <w:rsid w:val="003814E4"/>
    <w:rsid w:val="0038361F"/>
    <w:rsid w:val="003865EF"/>
    <w:rsid w:val="00387962"/>
    <w:rsid w:val="003911D8"/>
    <w:rsid w:val="00393CF3"/>
    <w:rsid w:val="00395908"/>
    <w:rsid w:val="003A01F6"/>
    <w:rsid w:val="003A2348"/>
    <w:rsid w:val="003A2DE3"/>
    <w:rsid w:val="003A34E1"/>
    <w:rsid w:val="003A4493"/>
    <w:rsid w:val="003A69F7"/>
    <w:rsid w:val="003A6E0C"/>
    <w:rsid w:val="003A6F4B"/>
    <w:rsid w:val="003A735B"/>
    <w:rsid w:val="003B0A7E"/>
    <w:rsid w:val="003B1A8B"/>
    <w:rsid w:val="003B2916"/>
    <w:rsid w:val="003B3E9D"/>
    <w:rsid w:val="003B479A"/>
    <w:rsid w:val="003B6D79"/>
    <w:rsid w:val="003B6FA1"/>
    <w:rsid w:val="003B7BFB"/>
    <w:rsid w:val="003C067F"/>
    <w:rsid w:val="003C2A2E"/>
    <w:rsid w:val="003C4BED"/>
    <w:rsid w:val="003C4D02"/>
    <w:rsid w:val="003C5851"/>
    <w:rsid w:val="003C6F36"/>
    <w:rsid w:val="003C799B"/>
    <w:rsid w:val="003D0CF0"/>
    <w:rsid w:val="003D0F8A"/>
    <w:rsid w:val="003D1B3E"/>
    <w:rsid w:val="003D1D3E"/>
    <w:rsid w:val="003D4225"/>
    <w:rsid w:val="003E1528"/>
    <w:rsid w:val="003E18C4"/>
    <w:rsid w:val="003E2080"/>
    <w:rsid w:val="003E28E5"/>
    <w:rsid w:val="003E5D7A"/>
    <w:rsid w:val="003E6025"/>
    <w:rsid w:val="003E77F0"/>
    <w:rsid w:val="003F1103"/>
    <w:rsid w:val="003F152C"/>
    <w:rsid w:val="003F2559"/>
    <w:rsid w:val="003F2CBD"/>
    <w:rsid w:val="003F4247"/>
    <w:rsid w:val="003F5033"/>
    <w:rsid w:val="003F65C9"/>
    <w:rsid w:val="003F6CCB"/>
    <w:rsid w:val="003F74BD"/>
    <w:rsid w:val="003F7DC3"/>
    <w:rsid w:val="00400130"/>
    <w:rsid w:val="0040016E"/>
    <w:rsid w:val="00403E9A"/>
    <w:rsid w:val="00405395"/>
    <w:rsid w:val="00406D57"/>
    <w:rsid w:val="0040771E"/>
    <w:rsid w:val="00410046"/>
    <w:rsid w:val="0041011C"/>
    <w:rsid w:val="00410C9B"/>
    <w:rsid w:val="004138D5"/>
    <w:rsid w:val="00414FC4"/>
    <w:rsid w:val="004156E4"/>
    <w:rsid w:val="00416FEB"/>
    <w:rsid w:val="00417464"/>
    <w:rsid w:val="00417644"/>
    <w:rsid w:val="00421034"/>
    <w:rsid w:val="00421BCA"/>
    <w:rsid w:val="004228EF"/>
    <w:rsid w:val="00424952"/>
    <w:rsid w:val="004253FC"/>
    <w:rsid w:val="0043104D"/>
    <w:rsid w:val="00431646"/>
    <w:rsid w:val="00431F62"/>
    <w:rsid w:val="004330FB"/>
    <w:rsid w:val="0043318B"/>
    <w:rsid w:val="00433DBF"/>
    <w:rsid w:val="00436A55"/>
    <w:rsid w:val="00437537"/>
    <w:rsid w:val="0044029D"/>
    <w:rsid w:val="004415AE"/>
    <w:rsid w:val="004426D7"/>
    <w:rsid w:val="00443C79"/>
    <w:rsid w:val="00443C7D"/>
    <w:rsid w:val="00445200"/>
    <w:rsid w:val="0044537A"/>
    <w:rsid w:val="00445E82"/>
    <w:rsid w:val="0044607F"/>
    <w:rsid w:val="00446882"/>
    <w:rsid w:val="00447FE7"/>
    <w:rsid w:val="0045100F"/>
    <w:rsid w:val="00453A10"/>
    <w:rsid w:val="00454046"/>
    <w:rsid w:val="00455529"/>
    <w:rsid w:val="0045646A"/>
    <w:rsid w:val="00456579"/>
    <w:rsid w:val="004574B5"/>
    <w:rsid w:val="00460020"/>
    <w:rsid w:val="00461B27"/>
    <w:rsid w:val="00461ED5"/>
    <w:rsid w:val="00461F18"/>
    <w:rsid w:val="0046226E"/>
    <w:rsid w:val="00463E7C"/>
    <w:rsid w:val="0046448E"/>
    <w:rsid w:val="0046526D"/>
    <w:rsid w:val="00465361"/>
    <w:rsid w:val="0046577B"/>
    <w:rsid w:val="0047115D"/>
    <w:rsid w:val="00471553"/>
    <w:rsid w:val="004719C0"/>
    <w:rsid w:val="00472751"/>
    <w:rsid w:val="00474335"/>
    <w:rsid w:val="00476388"/>
    <w:rsid w:val="00477905"/>
    <w:rsid w:val="004826F0"/>
    <w:rsid w:val="0048307E"/>
    <w:rsid w:val="00483B55"/>
    <w:rsid w:val="0048459F"/>
    <w:rsid w:val="0048480D"/>
    <w:rsid w:val="004856D2"/>
    <w:rsid w:val="004867D5"/>
    <w:rsid w:val="00487155"/>
    <w:rsid w:val="004911D9"/>
    <w:rsid w:val="00491F71"/>
    <w:rsid w:val="00492C3F"/>
    <w:rsid w:val="00493CA2"/>
    <w:rsid w:val="00497284"/>
    <w:rsid w:val="004A01C7"/>
    <w:rsid w:val="004A0C37"/>
    <w:rsid w:val="004A2315"/>
    <w:rsid w:val="004A242B"/>
    <w:rsid w:val="004A2826"/>
    <w:rsid w:val="004A3E78"/>
    <w:rsid w:val="004A524A"/>
    <w:rsid w:val="004A55A6"/>
    <w:rsid w:val="004A597A"/>
    <w:rsid w:val="004A5DB5"/>
    <w:rsid w:val="004B5710"/>
    <w:rsid w:val="004C0CB0"/>
    <w:rsid w:val="004C3CD5"/>
    <w:rsid w:val="004C4212"/>
    <w:rsid w:val="004C590F"/>
    <w:rsid w:val="004C66DB"/>
    <w:rsid w:val="004C7ACE"/>
    <w:rsid w:val="004D1CDD"/>
    <w:rsid w:val="004D1D0F"/>
    <w:rsid w:val="004D241B"/>
    <w:rsid w:val="004D4118"/>
    <w:rsid w:val="004D43AD"/>
    <w:rsid w:val="004D44BA"/>
    <w:rsid w:val="004D7144"/>
    <w:rsid w:val="004D7E10"/>
    <w:rsid w:val="004E3912"/>
    <w:rsid w:val="004E3D54"/>
    <w:rsid w:val="004E5407"/>
    <w:rsid w:val="004E5A2A"/>
    <w:rsid w:val="004E68E4"/>
    <w:rsid w:val="004F0699"/>
    <w:rsid w:val="004F08C2"/>
    <w:rsid w:val="004F1061"/>
    <w:rsid w:val="004F1271"/>
    <w:rsid w:val="004F1BD7"/>
    <w:rsid w:val="004F3A35"/>
    <w:rsid w:val="004F5D22"/>
    <w:rsid w:val="004F5E8E"/>
    <w:rsid w:val="004F7B0E"/>
    <w:rsid w:val="004F7CAA"/>
    <w:rsid w:val="0050227A"/>
    <w:rsid w:val="00502345"/>
    <w:rsid w:val="005036F8"/>
    <w:rsid w:val="005102E3"/>
    <w:rsid w:val="00514A4E"/>
    <w:rsid w:val="00515076"/>
    <w:rsid w:val="0051567C"/>
    <w:rsid w:val="00515EB2"/>
    <w:rsid w:val="005178A8"/>
    <w:rsid w:val="00517AA6"/>
    <w:rsid w:val="00521586"/>
    <w:rsid w:val="00521ABA"/>
    <w:rsid w:val="00522D70"/>
    <w:rsid w:val="005264FC"/>
    <w:rsid w:val="00527C92"/>
    <w:rsid w:val="00531466"/>
    <w:rsid w:val="005376C0"/>
    <w:rsid w:val="00541824"/>
    <w:rsid w:val="00541ED6"/>
    <w:rsid w:val="0054272B"/>
    <w:rsid w:val="00542847"/>
    <w:rsid w:val="00542B5D"/>
    <w:rsid w:val="0054373B"/>
    <w:rsid w:val="00543794"/>
    <w:rsid w:val="00545336"/>
    <w:rsid w:val="005462AC"/>
    <w:rsid w:val="0054744B"/>
    <w:rsid w:val="005477F2"/>
    <w:rsid w:val="00547DD8"/>
    <w:rsid w:val="005523C6"/>
    <w:rsid w:val="00552613"/>
    <w:rsid w:val="00552DB9"/>
    <w:rsid w:val="00553AC1"/>
    <w:rsid w:val="00553FDC"/>
    <w:rsid w:val="0055448A"/>
    <w:rsid w:val="005549DD"/>
    <w:rsid w:val="00561DA9"/>
    <w:rsid w:val="005634A0"/>
    <w:rsid w:val="005650D1"/>
    <w:rsid w:val="00565537"/>
    <w:rsid w:val="00567A01"/>
    <w:rsid w:val="0057041D"/>
    <w:rsid w:val="00570F22"/>
    <w:rsid w:val="00570FA8"/>
    <w:rsid w:val="005730C3"/>
    <w:rsid w:val="00573BA0"/>
    <w:rsid w:val="005745F3"/>
    <w:rsid w:val="00574706"/>
    <w:rsid w:val="005752AC"/>
    <w:rsid w:val="005765B8"/>
    <w:rsid w:val="00577D1D"/>
    <w:rsid w:val="005808B8"/>
    <w:rsid w:val="005818BF"/>
    <w:rsid w:val="00583330"/>
    <w:rsid w:val="00583981"/>
    <w:rsid w:val="00583D6B"/>
    <w:rsid w:val="0058421B"/>
    <w:rsid w:val="005872A1"/>
    <w:rsid w:val="00590C17"/>
    <w:rsid w:val="00591BBE"/>
    <w:rsid w:val="00593997"/>
    <w:rsid w:val="0059476B"/>
    <w:rsid w:val="00596171"/>
    <w:rsid w:val="005979B9"/>
    <w:rsid w:val="005A10AE"/>
    <w:rsid w:val="005A1711"/>
    <w:rsid w:val="005A1BEF"/>
    <w:rsid w:val="005A1C67"/>
    <w:rsid w:val="005A2683"/>
    <w:rsid w:val="005A290E"/>
    <w:rsid w:val="005A517B"/>
    <w:rsid w:val="005A61BC"/>
    <w:rsid w:val="005B1499"/>
    <w:rsid w:val="005B1CBD"/>
    <w:rsid w:val="005B24D2"/>
    <w:rsid w:val="005B33E4"/>
    <w:rsid w:val="005B43D8"/>
    <w:rsid w:val="005B4F08"/>
    <w:rsid w:val="005B66B6"/>
    <w:rsid w:val="005C39B6"/>
    <w:rsid w:val="005C4D81"/>
    <w:rsid w:val="005C4ED5"/>
    <w:rsid w:val="005C5385"/>
    <w:rsid w:val="005C5561"/>
    <w:rsid w:val="005C6940"/>
    <w:rsid w:val="005C7834"/>
    <w:rsid w:val="005C7F67"/>
    <w:rsid w:val="005D2464"/>
    <w:rsid w:val="005D3E1E"/>
    <w:rsid w:val="005D5758"/>
    <w:rsid w:val="005D5E73"/>
    <w:rsid w:val="005D6B0A"/>
    <w:rsid w:val="005E0110"/>
    <w:rsid w:val="005E1092"/>
    <w:rsid w:val="005E1942"/>
    <w:rsid w:val="005E1C99"/>
    <w:rsid w:val="005E2141"/>
    <w:rsid w:val="005E2E43"/>
    <w:rsid w:val="005E47B7"/>
    <w:rsid w:val="005E5339"/>
    <w:rsid w:val="005E5B14"/>
    <w:rsid w:val="005E6E87"/>
    <w:rsid w:val="005F027E"/>
    <w:rsid w:val="005F117D"/>
    <w:rsid w:val="005F472A"/>
    <w:rsid w:val="005F4FFF"/>
    <w:rsid w:val="005F67C8"/>
    <w:rsid w:val="005F68DB"/>
    <w:rsid w:val="005F69E2"/>
    <w:rsid w:val="005F7586"/>
    <w:rsid w:val="00600EA9"/>
    <w:rsid w:val="00602C2A"/>
    <w:rsid w:val="0060391C"/>
    <w:rsid w:val="00604751"/>
    <w:rsid w:val="00604B75"/>
    <w:rsid w:val="0060559A"/>
    <w:rsid w:val="006071DF"/>
    <w:rsid w:val="0060785F"/>
    <w:rsid w:val="006110F6"/>
    <w:rsid w:val="00611362"/>
    <w:rsid w:val="00615262"/>
    <w:rsid w:val="00615DBB"/>
    <w:rsid w:val="00620B67"/>
    <w:rsid w:val="00621ABB"/>
    <w:rsid w:val="00623240"/>
    <w:rsid w:val="00624402"/>
    <w:rsid w:val="00625513"/>
    <w:rsid w:val="006277AD"/>
    <w:rsid w:val="00627C86"/>
    <w:rsid w:val="00627ED2"/>
    <w:rsid w:val="006321D1"/>
    <w:rsid w:val="006341E0"/>
    <w:rsid w:val="0063496E"/>
    <w:rsid w:val="00636422"/>
    <w:rsid w:val="00636F47"/>
    <w:rsid w:val="00640DDE"/>
    <w:rsid w:val="00641BF3"/>
    <w:rsid w:val="00642402"/>
    <w:rsid w:val="00645F0C"/>
    <w:rsid w:val="00646E57"/>
    <w:rsid w:val="00647009"/>
    <w:rsid w:val="0065009B"/>
    <w:rsid w:val="00653343"/>
    <w:rsid w:val="00654852"/>
    <w:rsid w:val="00655787"/>
    <w:rsid w:val="00655B17"/>
    <w:rsid w:val="006566BE"/>
    <w:rsid w:val="00657304"/>
    <w:rsid w:val="00661AD7"/>
    <w:rsid w:val="006635BF"/>
    <w:rsid w:val="006638E2"/>
    <w:rsid w:val="00665357"/>
    <w:rsid w:val="00667705"/>
    <w:rsid w:val="006705DE"/>
    <w:rsid w:val="00671CEE"/>
    <w:rsid w:val="00676C80"/>
    <w:rsid w:val="00677235"/>
    <w:rsid w:val="00677603"/>
    <w:rsid w:val="006811C2"/>
    <w:rsid w:val="006813A0"/>
    <w:rsid w:val="00681D75"/>
    <w:rsid w:val="00681DDE"/>
    <w:rsid w:val="00682A99"/>
    <w:rsid w:val="006837DB"/>
    <w:rsid w:val="00685E0A"/>
    <w:rsid w:val="00686C44"/>
    <w:rsid w:val="00687C22"/>
    <w:rsid w:val="00691EF5"/>
    <w:rsid w:val="00692B99"/>
    <w:rsid w:val="00692FAC"/>
    <w:rsid w:val="006A02B2"/>
    <w:rsid w:val="006A07AB"/>
    <w:rsid w:val="006A1668"/>
    <w:rsid w:val="006A25CF"/>
    <w:rsid w:val="006A2F0F"/>
    <w:rsid w:val="006A30A5"/>
    <w:rsid w:val="006A3497"/>
    <w:rsid w:val="006A45C2"/>
    <w:rsid w:val="006A471A"/>
    <w:rsid w:val="006A5A84"/>
    <w:rsid w:val="006A7C12"/>
    <w:rsid w:val="006A7D29"/>
    <w:rsid w:val="006B0198"/>
    <w:rsid w:val="006B150E"/>
    <w:rsid w:val="006B1838"/>
    <w:rsid w:val="006B3D0F"/>
    <w:rsid w:val="006B3F52"/>
    <w:rsid w:val="006B4720"/>
    <w:rsid w:val="006B6DF3"/>
    <w:rsid w:val="006C021E"/>
    <w:rsid w:val="006C2B11"/>
    <w:rsid w:val="006C2EE5"/>
    <w:rsid w:val="006C33B2"/>
    <w:rsid w:val="006C40E9"/>
    <w:rsid w:val="006C4679"/>
    <w:rsid w:val="006C4984"/>
    <w:rsid w:val="006C4CB6"/>
    <w:rsid w:val="006C4F6A"/>
    <w:rsid w:val="006C4FED"/>
    <w:rsid w:val="006C7683"/>
    <w:rsid w:val="006D01FF"/>
    <w:rsid w:val="006D0268"/>
    <w:rsid w:val="006D1411"/>
    <w:rsid w:val="006D2B7C"/>
    <w:rsid w:val="006D2D9C"/>
    <w:rsid w:val="006D45AF"/>
    <w:rsid w:val="006D66FC"/>
    <w:rsid w:val="006E1C06"/>
    <w:rsid w:val="006E2A3D"/>
    <w:rsid w:val="006E5882"/>
    <w:rsid w:val="006E5A6F"/>
    <w:rsid w:val="006F04D9"/>
    <w:rsid w:val="006F0642"/>
    <w:rsid w:val="006F113D"/>
    <w:rsid w:val="006F1806"/>
    <w:rsid w:val="006F3913"/>
    <w:rsid w:val="006F44C9"/>
    <w:rsid w:val="006F57BE"/>
    <w:rsid w:val="006F5A4D"/>
    <w:rsid w:val="006F65CF"/>
    <w:rsid w:val="007018AF"/>
    <w:rsid w:val="00702FA7"/>
    <w:rsid w:val="00703F22"/>
    <w:rsid w:val="00704682"/>
    <w:rsid w:val="00704C52"/>
    <w:rsid w:val="00704E01"/>
    <w:rsid w:val="00706C0C"/>
    <w:rsid w:val="00706D58"/>
    <w:rsid w:val="00707136"/>
    <w:rsid w:val="00712F73"/>
    <w:rsid w:val="0071528D"/>
    <w:rsid w:val="00715651"/>
    <w:rsid w:val="0071615E"/>
    <w:rsid w:val="00716AE5"/>
    <w:rsid w:val="0071791A"/>
    <w:rsid w:val="0072040D"/>
    <w:rsid w:val="00722411"/>
    <w:rsid w:val="00723950"/>
    <w:rsid w:val="00723EF3"/>
    <w:rsid w:val="007249D3"/>
    <w:rsid w:val="007260C3"/>
    <w:rsid w:val="007272D5"/>
    <w:rsid w:val="0073034F"/>
    <w:rsid w:val="007310E5"/>
    <w:rsid w:val="00733C83"/>
    <w:rsid w:val="00736F70"/>
    <w:rsid w:val="00741136"/>
    <w:rsid w:val="00742D62"/>
    <w:rsid w:val="00743D43"/>
    <w:rsid w:val="00744E68"/>
    <w:rsid w:val="00745B4A"/>
    <w:rsid w:val="00745BBF"/>
    <w:rsid w:val="00745C8A"/>
    <w:rsid w:val="00750E6E"/>
    <w:rsid w:val="007513CD"/>
    <w:rsid w:val="007520FD"/>
    <w:rsid w:val="00752293"/>
    <w:rsid w:val="00754848"/>
    <w:rsid w:val="00757829"/>
    <w:rsid w:val="007600DC"/>
    <w:rsid w:val="007607CA"/>
    <w:rsid w:val="00761F69"/>
    <w:rsid w:val="00763672"/>
    <w:rsid w:val="00764D26"/>
    <w:rsid w:val="00765040"/>
    <w:rsid w:val="007661BF"/>
    <w:rsid w:val="007707D4"/>
    <w:rsid w:val="00772493"/>
    <w:rsid w:val="00773925"/>
    <w:rsid w:val="00773D6B"/>
    <w:rsid w:val="00774A90"/>
    <w:rsid w:val="007760B8"/>
    <w:rsid w:val="00777850"/>
    <w:rsid w:val="007778EF"/>
    <w:rsid w:val="00777B30"/>
    <w:rsid w:val="00780198"/>
    <w:rsid w:val="007804B5"/>
    <w:rsid w:val="0078070D"/>
    <w:rsid w:val="007809B0"/>
    <w:rsid w:val="00783794"/>
    <w:rsid w:val="0078400C"/>
    <w:rsid w:val="0078424C"/>
    <w:rsid w:val="00784A08"/>
    <w:rsid w:val="00785019"/>
    <w:rsid w:val="0078574A"/>
    <w:rsid w:val="00786770"/>
    <w:rsid w:val="0079040B"/>
    <w:rsid w:val="007948AD"/>
    <w:rsid w:val="00794AFA"/>
    <w:rsid w:val="0079519C"/>
    <w:rsid w:val="00796F9E"/>
    <w:rsid w:val="007979F4"/>
    <w:rsid w:val="00797DE9"/>
    <w:rsid w:val="007A08D8"/>
    <w:rsid w:val="007A1DAB"/>
    <w:rsid w:val="007A3F2D"/>
    <w:rsid w:val="007A4213"/>
    <w:rsid w:val="007A4244"/>
    <w:rsid w:val="007A4DFB"/>
    <w:rsid w:val="007B1AD1"/>
    <w:rsid w:val="007B2018"/>
    <w:rsid w:val="007B30B2"/>
    <w:rsid w:val="007B347C"/>
    <w:rsid w:val="007B3510"/>
    <w:rsid w:val="007B404B"/>
    <w:rsid w:val="007B7B18"/>
    <w:rsid w:val="007B7C08"/>
    <w:rsid w:val="007C040A"/>
    <w:rsid w:val="007C04E5"/>
    <w:rsid w:val="007C2A40"/>
    <w:rsid w:val="007C4730"/>
    <w:rsid w:val="007D1629"/>
    <w:rsid w:val="007D1887"/>
    <w:rsid w:val="007D2174"/>
    <w:rsid w:val="007D495E"/>
    <w:rsid w:val="007D4DF1"/>
    <w:rsid w:val="007D7171"/>
    <w:rsid w:val="007D75AC"/>
    <w:rsid w:val="007D75BC"/>
    <w:rsid w:val="007E1791"/>
    <w:rsid w:val="007E34BD"/>
    <w:rsid w:val="007E34FC"/>
    <w:rsid w:val="007E39F1"/>
    <w:rsid w:val="007E3B71"/>
    <w:rsid w:val="007E43D4"/>
    <w:rsid w:val="007E584E"/>
    <w:rsid w:val="007E5D6C"/>
    <w:rsid w:val="007E782A"/>
    <w:rsid w:val="007F0120"/>
    <w:rsid w:val="007F1145"/>
    <w:rsid w:val="007F16E1"/>
    <w:rsid w:val="007F1707"/>
    <w:rsid w:val="007F1E5A"/>
    <w:rsid w:val="007F22A0"/>
    <w:rsid w:val="007F3D13"/>
    <w:rsid w:val="007F561F"/>
    <w:rsid w:val="00800F44"/>
    <w:rsid w:val="00802F70"/>
    <w:rsid w:val="00805C86"/>
    <w:rsid w:val="00805CCF"/>
    <w:rsid w:val="008116D9"/>
    <w:rsid w:val="00812607"/>
    <w:rsid w:val="00813BB8"/>
    <w:rsid w:val="00814966"/>
    <w:rsid w:val="008215A8"/>
    <w:rsid w:val="00823295"/>
    <w:rsid w:val="00824F89"/>
    <w:rsid w:val="00825514"/>
    <w:rsid w:val="00826AAE"/>
    <w:rsid w:val="0083297E"/>
    <w:rsid w:val="00832C89"/>
    <w:rsid w:val="00837151"/>
    <w:rsid w:val="00837671"/>
    <w:rsid w:val="00842DD9"/>
    <w:rsid w:val="00844BDF"/>
    <w:rsid w:val="00844BE9"/>
    <w:rsid w:val="00846B6E"/>
    <w:rsid w:val="008523E8"/>
    <w:rsid w:val="0085390B"/>
    <w:rsid w:val="00853F45"/>
    <w:rsid w:val="00853FD9"/>
    <w:rsid w:val="008555CA"/>
    <w:rsid w:val="00855D86"/>
    <w:rsid w:val="00860FF3"/>
    <w:rsid w:val="00863222"/>
    <w:rsid w:val="00865C99"/>
    <w:rsid w:val="00870AAB"/>
    <w:rsid w:val="00871970"/>
    <w:rsid w:val="00872E3A"/>
    <w:rsid w:val="00873EC5"/>
    <w:rsid w:val="00874676"/>
    <w:rsid w:val="008823AD"/>
    <w:rsid w:val="00883CCD"/>
    <w:rsid w:val="00885507"/>
    <w:rsid w:val="00890361"/>
    <w:rsid w:val="008948BE"/>
    <w:rsid w:val="00894C7A"/>
    <w:rsid w:val="008954EA"/>
    <w:rsid w:val="00895A51"/>
    <w:rsid w:val="008A10A5"/>
    <w:rsid w:val="008A1451"/>
    <w:rsid w:val="008A186C"/>
    <w:rsid w:val="008A1B5D"/>
    <w:rsid w:val="008A30E1"/>
    <w:rsid w:val="008A53AC"/>
    <w:rsid w:val="008A5687"/>
    <w:rsid w:val="008B0A9F"/>
    <w:rsid w:val="008B1A3F"/>
    <w:rsid w:val="008B1C59"/>
    <w:rsid w:val="008B583E"/>
    <w:rsid w:val="008B6050"/>
    <w:rsid w:val="008B69D5"/>
    <w:rsid w:val="008B6FEF"/>
    <w:rsid w:val="008B7913"/>
    <w:rsid w:val="008C11EE"/>
    <w:rsid w:val="008C4DD2"/>
    <w:rsid w:val="008C59D1"/>
    <w:rsid w:val="008C674B"/>
    <w:rsid w:val="008D2C2E"/>
    <w:rsid w:val="008D36C4"/>
    <w:rsid w:val="008D4304"/>
    <w:rsid w:val="008D456D"/>
    <w:rsid w:val="008D6BC4"/>
    <w:rsid w:val="008D6E69"/>
    <w:rsid w:val="008E09A9"/>
    <w:rsid w:val="008E17D1"/>
    <w:rsid w:val="008E2021"/>
    <w:rsid w:val="008E55EE"/>
    <w:rsid w:val="008E78D5"/>
    <w:rsid w:val="008F180A"/>
    <w:rsid w:val="008F1F84"/>
    <w:rsid w:val="008F2751"/>
    <w:rsid w:val="008F33EA"/>
    <w:rsid w:val="008F4523"/>
    <w:rsid w:val="008F4BF1"/>
    <w:rsid w:val="008F6358"/>
    <w:rsid w:val="009002AD"/>
    <w:rsid w:val="0090036F"/>
    <w:rsid w:val="00901E71"/>
    <w:rsid w:val="0090251C"/>
    <w:rsid w:val="00905F55"/>
    <w:rsid w:val="009062A2"/>
    <w:rsid w:val="009073D4"/>
    <w:rsid w:val="00910272"/>
    <w:rsid w:val="0091113B"/>
    <w:rsid w:val="0091241A"/>
    <w:rsid w:val="009160E5"/>
    <w:rsid w:val="00916813"/>
    <w:rsid w:val="0092137F"/>
    <w:rsid w:val="009233AE"/>
    <w:rsid w:val="00924974"/>
    <w:rsid w:val="0092540E"/>
    <w:rsid w:val="00925AAF"/>
    <w:rsid w:val="009268D9"/>
    <w:rsid w:val="009279FB"/>
    <w:rsid w:val="00930533"/>
    <w:rsid w:val="00930647"/>
    <w:rsid w:val="009309CE"/>
    <w:rsid w:val="00930D10"/>
    <w:rsid w:val="0093190D"/>
    <w:rsid w:val="00932171"/>
    <w:rsid w:val="00932183"/>
    <w:rsid w:val="009330E9"/>
    <w:rsid w:val="00935A8D"/>
    <w:rsid w:val="00940255"/>
    <w:rsid w:val="00946398"/>
    <w:rsid w:val="00946D96"/>
    <w:rsid w:val="009471A6"/>
    <w:rsid w:val="0095050E"/>
    <w:rsid w:val="009526CC"/>
    <w:rsid w:val="009577F1"/>
    <w:rsid w:val="0096248E"/>
    <w:rsid w:val="00962910"/>
    <w:rsid w:val="00964787"/>
    <w:rsid w:val="00964E85"/>
    <w:rsid w:val="009664F1"/>
    <w:rsid w:val="0096781A"/>
    <w:rsid w:val="0097088C"/>
    <w:rsid w:val="00971169"/>
    <w:rsid w:val="009743D4"/>
    <w:rsid w:val="00975802"/>
    <w:rsid w:val="00975EBA"/>
    <w:rsid w:val="00981261"/>
    <w:rsid w:val="009817C9"/>
    <w:rsid w:val="009855AC"/>
    <w:rsid w:val="009857DE"/>
    <w:rsid w:val="009859D1"/>
    <w:rsid w:val="0099012B"/>
    <w:rsid w:val="0099037A"/>
    <w:rsid w:val="00991B09"/>
    <w:rsid w:val="009939C2"/>
    <w:rsid w:val="009940B1"/>
    <w:rsid w:val="0099603B"/>
    <w:rsid w:val="009A16B9"/>
    <w:rsid w:val="009A1A87"/>
    <w:rsid w:val="009A2902"/>
    <w:rsid w:val="009A3836"/>
    <w:rsid w:val="009A577D"/>
    <w:rsid w:val="009A7337"/>
    <w:rsid w:val="009B57F2"/>
    <w:rsid w:val="009C12A0"/>
    <w:rsid w:val="009C1ADA"/>
    <w:rsid w:val="009C1C59"/>
    <w:rsid w:val="009C2BB5"/>
    <w:rsid w:val="009C31EE"/>
    <w:rsid w:val="009C3B03"/>
    <w:rsid w:val="009C4D87"/>
    <w:rsid w:val="009D01F1"/>
    <w:rsid w:val="009D2488"/>
    <w:rsid w:val="009D2F81"/>
    <w:rsid w:val="009D6AB7"/>
    <w:rsid w:val="009D72E8"/>
    <w:rsid w:val="009D7AFE"/>
    <w:rsid w:val="009E2CA1"/>
    <w:rsid w:val="009E5235"/>
    <w:rsid w:val="009E5626"/>
    <w:rsid w:val="009E6E9A"/>
    <w:rsid w:val="009F063E"/>
    <w:rsid w:val="009F6686"/>
    <w:rsid w:val="009F6D5B"/>
    <w:rsid w:val="009F7007"/>
    <w:rsid w:val="009F7FE3"/>
    <w:rsid w:val="00A0219D"/>
    <w:rsid w:val="00A021EA"/>
    <w:rsid w:val="00A02CBB"/>
    <w:rsid w:val="00A03F12"/>
    <w:rsid w:val="00A063AE"/>
    <w:rsid w:val="00A0699E"/>
    <w:rsid w:val="00A13DB4"/>
    <w:rsid w:val="00A15655"/>
    <w:rsid w:val="00A229F0"/>
    <w:rsid w:val="00A25D7E"/>
    <w:rsid w:val="00A3084C"/>
    <w:rsid w:val="00A31EBC"/>
    <w:rsid w:val="00A336FE"/>
    <w:rsid w:val="00A40443"/>
    <w:rsid w:val="00A413AC"/>
    <w:rsid w:val="00A4295B"/>
    <w:rsid w:val="00A43473"/>
    <w:rsid w:val="00A45973"/>
    <w:rsid w:val="00A500FD"/>
    <w:rsid w:val="00A50A1F"/>
    <w:rsid w:val="00A50F9A"/>
    <w:rsid w:val="00A5112B"/>
    <w:rsid w:val="00A5146D"/>
    <w:rsid w:val="00A525C8"/>
    <w:rsid w:val="00A548E2"/>
    <w:rsid w:val="00A55394"/>
    <w:rsid w:val="00A61347"/>
    <w:rsid w:val="00A616F4"/>
    <w:rsid w:val="00A6304F"/>
    <w:rsid w:val="00A63B64"/>
    <w:rsid w:val="00A6471E"/>
    <w:rsid w:val="00A64894"/>
    <w:rsid w:val="00A66617"/>
    <w:rsid w:val="00A6691F"/>
    <w:rsid w:val="00A66D91"/>
    <w:rsid w:val="00A71688"/>
    <w:rsid w:val="00A71812"/>
    <w:rsid w:val="00A71D75"/>
    <w:rsid w:val="00A71FD8"/>
    <w:rsid w:val="00A72879"/>
    <w:rsid w:val="00A73157"/>
    <w:rsid w:val="00A745D7"/>
    <w:rsid w:val="00A777B9"/>
    <w:rsid w:val="00A77E44"/>
    <w:rsid w:val="00A807DE"/>
    <w:rsid w:val="00A82502"/>
    <w:rsid w:val="00A8355A"/>
    <w:rsid w:val="00A84E1C"/>
    <w:rsid w:val="00A85006"/>
    <w:rsid w:val="00A87252"/>
    <w:rsid w:val="00A87D30"/>
    <w:rsid w:val="00A90DDB"/>
    <w:rsid w:val="00A9105A"/>
    <w:rsid w:val="00A9375F"/>
    <w:rsid w:val="00A945BB"/>
    <w:rsid w:val="00A94614"/>
    <w:rsid w:val="00A96392"/>
    <w:rsid w:val="00A96E62"/>
    <w:rsid w:val="00AA1F7B"/>
    <w:rsid w:val="00AA2131"/>
    <w:rsid w:val="00AA61EE"/>
    <w:rsid w:val="00AA7329"/>
    <w:rsid w:val="00AB1C37"/>
    <w:rsid w:val="00AB3273"/>
    <w:rsid w:val="00AB3D79"/>
    <w:rsid w:val="00AB69A0"/>
    <w:rsid w:val="00AB74AC"/>
    <w:rsid w:val="00AC05D1"/>
    <w:rsid w:val="00AC2401"/>
    <w:rsid w:val="00AC54E0"/>
    <w:rsid w:val="00AC59B9"/>
    <w:rsid w:val="00AC704B"/>
    <w:rsid w:val="00AC7B65"/>
    <w:rsid w:val="00AD0608"/>
    <w:rsid w:val="00AD0B50"/>
    <w:rsid w:val="00AD1791"/>
    <w:rsid w:val="00AD2100"/>
    <w:rsid w:val="00AD299E"/>
    <w:rsid w:val="00AE5B5C"/>
    <w:rsid w:val="00AF06E0"/>
    <w:rsid w:val="00AF2163"/>
    <w:rsid w:val="00AF3FB8"/>
    <w:rsid w:val="00AF4721"/>
    <w:rsid w:val="00AF4F0A"/>
    <w:rsid w:val="00AF65D7"/>
    <w:rsid w:val="00AF668C"/>
    <w:rsid w:val="00AF6D9C"/>
    <w:rsid w:val="00B0161B"/>
    <w:rsid w:val="00B02BEF"/>
    <w:rsid w:val="00B03C29"/>
    <w:rsid w:val="00B062EA"/>
    <w:rsid w:val="00B066A1"/>
    <w:rsid w:val="00B11F7D"/>
    <w:rsid w:val="00B12158"/>
    <w:rsid w:val="00B140B1"/>
    <w:rsid w:val="00B140B7"/>
    <w:rsid w:val="00B147C3"/>
    <w:rsid w:val="00B1502C"/>
    <w:rsid w:val="00B15130"/>
    <w:rsid w:val="00B15162"/>
    <w:rsid w:val="00B152F6"/>
    <w:rsid w:val="00B161B2"/>
    <w:rsid w:val="00B16278"/>
    <w:rsid w:val="00B2106F"/>
    <w:rsid w:val="00B2143E"/>
    <w:rsid w:val="00B215FD"/>
    <w:rsid w:val="00B264A1"/>
    <w:rsid w:val="00B2765D"/>
    <w:rsid w:val="00B30B94"/>
    <w:rsid w:val="00B30C7F"/>
    <w:rsid w:val="00B31896"/>
    <w:rsid w:val="00B37278"/>
    <w:rsid w:val="00B4053E"/>
    <w:rsid w:val="00B4240B"/>
    <w:rsid w:val="00B441F5"/>
    <w:rsid w:val="00B45623"/>
    <w:rsid w:val="00B45E6C"/>
    <w:rsid w:val="00B4703C"/>
    <w:rsid w:val="00B502C4"/>
    <w:rsid w:val="00B50382"/>
    <w:rsid w:val="00B50664"/>
    <w:rsid w:val="00B5233D"/>
    <w:rsid w:val="00B528CC"/>
    <w:rsid w:val="00B52A32"/>
    <w:rsid w:val="00B54CE3"/>
    <w:rsid w:val="00B577E7"/>
    <w:rsid w:val="00B60947"/>
    <w:rsid w:val="00B6094C"/>
    <w:rsid w:val="00B626CC"/>
    <w:rsid w:val="00B626F8"/>
    <w:rsid w:val="00B66050"/>
    <w:rsid w:val="00B67C15"/>
    <w:rsid w:val="00B67E31"/>
    <w:rsid w:val="00B702AC"/>
    <w:rsid w:val="00B706F0"/>
    <w:rsid w:val="00B7208A"/>
    <w:rsid w:val="00B728F0"/>
    <w:rsid w:val="00B745D4"/>
    <w:rsid w:val="00B77D05"/>
    <w:rsid w:val="00B82A79"/>
    <w:rsid w:val="00B84EAF"/>
    <w:rsid w:val="00B84F2F"/>
    <w:rsid w:val="00B852FC"/>
    <w:rsid w:val="00B8572F"/>
    <w:rsid w:val="00B85D18"/>
    <w:rsid w:val="00B861B5"/>
    <w:rsid w:val="00B912C6"/>
    <w:rsid w:val="00B9249A"/>
    <w:rsid w:val="00B92AA4"/>
    <w:rsid w:val="00B93387"/>
    <w:rsid w:val="00B942E1"/>
    <w:rsid w:val="00B94FE4"/>
    <w:rsid w:val="00B975BB"/>
    <w:rsid w:val="00BA07CF"/>
    <w:rsid w:val="00BA1C2E"/>
    <w:rsid w:val="00BA2A91"/>
    <w:rsid w:val="00BA2D7E"/>
    <w:rsid w:val="00BA2DC1"/>
    <w:rsid w:val="00BA350B"/>
    <w:rsid w:val="00BA3F53"/>
    <w:rsid w:val="00BA5EB6"/>
    <w:rsid w:val="00BB0BA7"/>
    <w:rsid w:val="00BB2163"/>
    <w:rsid w:val="00BB3AC9"/>
    <w:rsid w:val="00BB75D4"/>
    <w:rsid w:val="00BC1940"/>
    <w:rsid w:val="00BC5B4A"/>
    <w:rsid w:val="00BD1413"/>
    <w:rsid w:val="00BD1659"/>
    <w:rsid w:val="00BD7784"/>
    <w:rsid w:val="00BD7E58"/>
    <w:rsid w:val="00BE017E"/>
    <w:rsid w:val="00BE09AD"/>
    <w:rsid w:val="00BE0ECD"/>
    <w:rsid w:val="00BE311E"/>
    <w:rsid w:val="00BE3C3A"/>
    <w:rsid w:val="00BE5ED9"/>
    <w:rsid w:val="00BE63F0"/>
    <w:rsid w:val="00BE6573"/>
    <w:rsid w:val="00BF196A"/>
    <w:rsid w:val="00BF2608"/>
    <w:rsid w:val="00BF26BD"/>
    <w:rsid w:val="00BF4147"/>
    <w:rsid w:val="00BF5213"/>
    <w:rsid w:val="00BF6B2C"/>
    <w:rsid w:val="00BF799D"/>
    <w:rsid w:val="00C00063"/>
    <w:rsid w:val="00C00569"/>
    <w:rsid w:val="00C06109"/>
    <w:rsid w:val="00C066FA"/>
    <w:rsid w:val="00C101DE"/>
    <w:rsid w:val="00C107A9"/>
    <w:rsid w:val="00C1116E"/>
    <w:rsid w:val="00C11654"/>
    <w:rsid w:val="00C13A5C"/>
    <w:rsid w:val="00C152D7"/>
    <w:rsid w:val="00C15D97"/>
    <w:rsid w:val="00C15EAB"/>
    <w:rsid w:val="00C1723B"/>
    <w:rsid w:val="00C20096"/>
    <w:rsid w:val="00C206D8"/>
    <w:rsid w:val="00C20EB9"/>
    <w:rsid w:val="00C2266E"/>
    <w:rsid w:val="00C24985"/>
    <w:rsid w:val="00C24BB9"/>
    <w:rsid w:val="00C25D08"/>
    <w:rsid w:val="00C261EE"/>
    <w:rsid w:val="00C26D57"/>
    <w:rsid w:val="00C27132"/>
    <w:rsid w:val="00C27328"/>
    <w:rsid w:val="00C27D6C"/>
    <w:rsid w:val="00C3129E"/>
    <w:rsid w:val="00C31A0A"/>
    <w:rsid w:val="00C32DAE"/>
    <w:rsid w:val="00C34D24"/>
    <w:rsid w:val="00C358ED"/>
    <w:rsid w:val="00C36167"/>
    <w:rsid w:val="00C36F1D"/>
    <w:rsid w:val="00C37DD5"/>
    <w:rsid w:val="00C42F48"/>
    <w:rsid w:val="00C43189"/>
    <w:rsid w:val="00C444C4"/>
    <w:rsid w:val="00C44F21"/>
    <w:rsid w:val="00C45684"/>
    <w:rsid w:val="00C45A63"/>
    <w:rsid w:val="00C45BE5"/>
    <w:rsid w:val="00C4675D"/>
    <w:rsid w:val="00C47A02"/>
    <w:rsid w:val="00C47D82"/>
    <w:rsid w:val="00C50CC4"/>
    <w:rsid w:val="00C50EAB"/>
    <w:rsid w:val="00C51DA9"/>
    <w:rsid w:val="00C54604"/>
    <w:rsid w:val="00C547F8"/>
    <w:rsid w:val="00C55B67"/>
    <w:rsid w:val="00C56AFF"/>
    <w:rsid w:val="00C57588"/>
    <w:rsid w:val="00C57F87"/>
    <w:rsid w:val="00C57FF5"/>
    <w:rsid w:val="00C604CE"/>
    <w:rsid w:val="00C63505"/>
    <w:rsid w:val="00C645AD"/>
    <w:rsid w:val="00C64F9D"/>
    <w:rsid w:val="00C67AF7"/>
    <w:rsid w:val="00C70540"/>
    <w:rsid w:val="00C72279"/>
    <w:rsid w:val="00C73591"/>
    <w:rsid w:val="00C74940"/>
    <w:rsid w:val="00C751F5"/>
    <w:rsid w:val="00C76262"/>
    <w:rsid w:val="00C77E1A"/>
    <w:rsid w:val="00C813DC"/>
    <w:rsid w:val="00C8237A"/>
    <w:rsid w:val="00C83D56"/>
    <w:rsid w:val="00C84A22"/>
    <w:rsid w:val="00C85276"/>
    <w:rsid w:val="00C85A18"/>
    <w:rsid w:val="00C85D8A"/>
    <w:rsid w:val="00C8667B"/>
    <w:rsid w:val="00C87F35"/>
    <w:rsid w:val="00C92BAB"/>
    <w:rsid w:val="00C93D35"/>
    <w:rsid w:val="00C944F1"/>
    <w:rsid w:val="00C9784B"/>
    <w:rsid w:val="00C978C7"/>
    <w:rsid w:val="00CA528B"/>
    <w:rsid w:val="00CA76D2"/>
    <w:rsid w:val="00CA7747"/>
    <w:rsid w:val="00CA7B48"/>
    <w:rsid w:val="00CB1724"/>
    <w:rsid w:val="00CB3A1A"/>
    <w:rsid w:val="00CB6169"/>
    <w:rsid w:val="00CB6A6C"/>
    <w:rsid w:val="00CC4837"/>
    <w:rsid w:val="00CC49D2"/>
    <w:rsid w:val="00CC607B"/>
    <w:rsid w:val="00CC7779"/>
    <w:rsid w:val="00CD0D68"/>
    <w:rsid w:val="00CD1998"/>
    <w:rsid w:val="00CD1EE3"/>
    <w:rsid w:val="00CD523D"/>
    <w:rsid w:val="00CD5C04"/>
    <w:rsid w:val="00CD6CF1"/>
    <w:rsid w:val="00CD77DA"/>
    <w:rsid w:val="00CE1F0C"/>
    <w:rsid w:val="00CE4854"/>
    <w:rsid w:val="00CE50A1"/>
    <w:rsid w:val="00CE75C0"/>
    <w:rsid w:val="00CF0B42"/>
    <w:rsid w:val="00CF0D3B"/>
    <w:rsid w:val="00CF0DC0"/>
    <w:rsid w:val="00CF1643"/>
    <w:rsid w:val="00CF1B10"/>
    <w:rsid w:val="00CF23F4"/>
    <w:rsid w:val="00CF4DE8"/>
    <w:rsid w:val="00CF6877"/>
    <w:rsid w:val="00CF69F7"/>
    <w:rsid w:val="00CF7978"/>
    <w:rsid w:val="00D0035A"/>
    <w:rsid w:val="00D05841"/>
    <w:rsid w:val="00D068A4"/>
    <w:rsid w:val="00D1022B"/>
    <w:rsid w:val="00D11425"/>
    <w:rsid w:val="00D11805"/>
    <w:rsid w:val="00D13FCD"/>
    <w:rsid w:val="00D15B1F"/>
    <w:rsid w:val="00D15F86"/>
    <w:rsid w:val="00D161C1"/>
    <w:rsid w:val="00D16EF2"/>
    <w:rsid w:val="00D16FFD"/>
    <w:rsid w:val="00D17B6C"/>
    <w:rsid w:val="00D21FA1"/>
    <w:rsid w:val="00D232D1"/>
    <w:rsid w:val="00D234F2"/>
    <w:rsid w:val="00D23656"/>
    <w:rsid w:val="00D24D16"/>
    <w:rsid w:val="00D2517F"/>
    <w:rsid w:val="00D25A07"/>
    <w:rsid w:val="00D2628E"/>
    <w:rsid w:val="00D2651C"/>
    <w:rsid w:val="00D2686C"/>
    <w:rsid w:val="00D26CAF"/>
    <w:rsid w:val="00D27D98"/>
    <w:rsid w:val="00D30311"/>
    <w:rsid w:val="00D36852"/>
    <w:rsid w:val="00D37412"/>
    <w:rsid w:val="00D41E51"/>
    <w:rsid w:val="00D475FF"/>
    <w:rsid w:val="00D51E5A"/>
    <w:rsid w:val="00D52A45"/>
    <w:rsid w:val="00D539D5"/>
    <w:rsid w:val="00D5593B"/>
    <w:rsid w:val="00D562EA"/>
    <w:rsid w:val="00D56738"/>
    <w:rsid w:val="00D56CF1"/>
    <w:rsid w:val="00D574D4"/>
    <w:rsid w:val="00D578AB"/>
    <w:rsid w:val="00D604AD"/>
    <w:rsid w:val="00D604BC"/>
    <w:rsid w:val="00D60746"/>
    <w:rsid w:val="00D608B0"/>
    <w:rsid w:val="00D65DCF"/>
    <w:rsid w:val="00D72D02"/>
    <w:rsid w:val="00D73EB4"/>
    <w:rsid w:val="00D778B8"/>
    <w:rsid w:val="00D77F2E"/>
    <w:rsid w:val="00D81ECF"/>
    <w:rsid w:val="00D822A3"/>
    <w:rsid w:val="00D82ADF"/>
    <w:rsid w:val="00D82F6C"/>
    <w:rsid w:val="00D86670"/>
    <w:rsid w:val="00D87A96"/>
    <w:rsid w:val="00D90B5E"/>
    <w:rsid w:val="00D91B36"/>
    <w:rsid w:val="00D92F2F"/>
    <w:rsid w:val="00D93CDC"/>
    <w:rsid w:val="00D9424B"/>
    <w:rsid w:val="00D9455F"/>
    <w:rsid w:val="00D94C68"/>
    <w:rsid w:val="00D94CAA"/>
    <w:rsid w:val="00D96554"/>
    <w:rsid w:val="00D966DB"/>
    <w:rsid w:val="00DA1107"/>
    <w:rsid w:val="00DA3A21"/>
    <w:rsid w:val="00DA4BD9"/>
    <w:rsid w:val="00DA5C7F"/>
    <w:rsid w:val="00DA61D2"/>
    <w:rsid w:val="00DA6628"/>
    <w:rsid w:val="00DA69C2"/>
    <w:rsid w:val="00DB0759"/>
    <w:rsid w:val="00DB0A06"/>
    <w:rsid w:val="00DB0ECC"/>
    <w:rsid w:val="00DB5F23"/>
    <w:rsid w:val="00DB7581"/>
    <w:rsid w:val="00DC3DC9"/>
    <w:rsid w:val="00DC3F7B"/>
    <w:rsid w:val="00DC441D"/>
    <w:rsid w:val="00DC565C"/>
    <w:rsid w:val="00DC574E"/>
    <w:rsid w:val="00DC7CF2"/>
    <w:rsid w:val="00DD04D4"/>
    <w:rsid w:val="00DD072A"/>
    <w:rsid w:val="00DD0795"/>
    <w:rsid w:val="00DD19C2"/>
    <w:rsid w:val="00DD2B2C"/>
    <w:rsid w:val="00DD2E90"/>
    <w:rsid w:val="00DD5326"/>
    <w:rsid w:val="00DE0077"/>
    <w:rsid w:val="00DE26A2"/>
    <w:rsid w:val="00DE4752"/>
    <w:rsid w:val="00DE48E3"/>
    <w:rsid w:val="00DE4E25"/>
    <w:rsid w:val="00DF196B"/>
    <w:rsid w:val="00DF23C0"/>
    <w:rsid w:val="00DF2B32"/>
    <w:rsid w:val="00DF3AEE"/>
    <w:rsid w:val="00DF3B16"/>
    <w:rsid w:val="00DF3E0B"/>
    <w:rsid w:val="00DF3EBC"/>
    <w:rsid w:val="00DF4A8E"/>
    <w:rsid w:val="00DF5B0A"/>
    <w:rsid w:val="00DF6730"/>
    <w:rsid w:val="00DF7E09"/>
    <w:rsid w:val="00E00476"/>
    <w:rsid w:val="00E0089A"/>
    <w:rsid w:val="00E043C0"/>
    <w:rsid w:val="00E04734"/>
    <w:rsid w:val="00E048FF"/>
    <w:rsid w:val="00E04CB4"/>
    <w:rsid w:val="00E058F4"/>
    <w:rsid w:val="00E07F31"/>
    <w:rsid w:val="00E125C6"/>
    <w:rsid w:val="00E12D40"/>
    <w:rsid w:val="00E13165"/>
    <w:rsid w:val="00E1594B"/>
    <w:rsid w:val="00E16C8B"/>
    <w:rsid w:val="00E20A4D"/>
    <w:rsid w:val="00E22858"/>
    <w:rsid w:val="00E23AC5"/>
    <w:rsid w:val="00E23FAF"/>
    <w:rsid w:val="00E24037"/>
    <w:rsid w:val="00E25969"/>
    <w:rsid w:val="00E25B43"/>
    <w:rsid w:val="00E262CC"/>
    <w:rsid w:val="00E26466"/>
    <w:rsid w:val="00E30E23"/>
    <w:rsid w:val="00E31334"/>
    <w:rsid w:val="00E33D21"/>
    <w:rsid w:val="00E33DF9"/>
    <w:rsid w:val="00E348FC"/>
    <w:rsid w:val="00E400E5"/>
    <w:rsid w:val="00E40466"/>
    <w:rsid w:val="00E4067C"/>
    <w:rsid w:val="00E40C6A"/>
    <w:rsid w:val="00E428EE"/>
    <w:rsid w:val="00E42B16"/>
    <w:rsid w:val="00E42CAE"/>
    <w:rsid w:val="00E43810"/>
    <w:rsid w:val="00E45722"/>
    <w:rsid w:val="00E4640A"/>
    <w:rsid w:val="00E473CF"/>
    <w:rsid w:val="00E477E2"/>
    <w:rsid w:val="00E519EC"/>
    <w:rsid w:val="00E523DE"/>
    <w:rsid w:val="00E52585"/>
    <w:rsid w:val="00E52F9B"/>
    <w:rsid w:val="00E606B5"/>
    <w:rsid w:val="00E60CA5"/>
    <w:rsid w:val="00E616BA"/>
    <w:rsid w:val="00E65BBC"/>
    <w:rsid w:val="00E66B33"/>
    <w:rsid w:val="00E7278A"/>
    <w:rsid w:val="00E745FD"/>
    <w:rsid w:val="00E75674"/>
    <w:rsid w:val="00E75C62"/>
    <w:rsid w:val="00E75D49"/>
    <w:rsid w:val="00E76B59"/>
    <w:rsid w:val="00E816CE"/>
    <w:rsid w:val="00E821B0"/>
    <w:rsid w:val="00E83D45"/>
    <w:rsid w:val="00E848C2"/>
    <w:rsid w:val="00E913B8"/>
    <w:rsid w:val="00E923F6"/>
    <w:rsid w:val="00E93930"/>
    <w:rsid w:val="00E97047"/>
    <w:rsid w:val="00EA0BFA"/>
    <w:rsid w:val="00EA1D36"/>
    <w:rsid w:val="00EA6B84"/>
    <w:rsid w:val="00EA7080"/>
    <w:rsid w:val="00EA7483"/>
    <w:rsid w:val="00EB20FC"/>
    <w:rsid w:val="00EB25A5"/>
    <w:rsid w:val="00EB5005"/>
    <w:rsid w:val="00EB788C"/>
    <w:rsid w:val="00EC0057"/>
    <w:rsid w:val="00EC3A27"/>
    <w:rsid w:val="00EC4D25"/>
    <w:rsid w:val="00EC61A4"/>
    <w:rsid w:val="00ED286C"/>
    <w:rsid w:val="00ED4CB4"/>
    <w:rsid w:val="00ED618D"/>
    <w:rsid w:val="00ED6CD8"/>
    <w:rsid w:val="00EE18E1"/>
    <w:rsid w:val="00EE1994"/>
    <w:rsid w:val="00EE225D"/>
    <w:rsid w:val="00EE265C"/>
    <w:rsid w:val="00EE3421"/>
    <w:rsid w:val="00EE3E8A"/>
    <w:rsid w:val="00EE4744"/>
    <w:rsid w:val="00EE574D"/>
    <w:rsid w:val="00EE74CD"/>
    <w:rsid w:val="00EE7791"/>
    <w:rsid w:val="00EE7A3A"/>
    <w:rsid w:val="00EF0886"/>
    <w:rsid w:val="00EF19D5"/>
    <w:rsid w:val="00EF3594"/>
    <w:rsid w:val="00EF38B6"/>
    <w:rsid w:val="00EF523F"/>
    <w:rsid w:val="00F00402"/>
    <w:rsid w:val="00F00931"/>
    <w:rsid w:val="00F023A9"/>
    <w:rsid w:val="00F02984"/>
    <w:rsid w:val="00F06EE3"/>
    <w:rsid w:val="00F1030A"/>
    <w:rsid w:val="00F10972"/>
    <w:rsid w:val="00F10988"/>
    <w:rsid w:val="00F1404D"/>
    <w:rsid w:val="00F1487A"/>
    <w:rsid w:val="00F164EA"/>
    <w:rsid w:val="00F167A7"/>
    <w:rsid w:val="00F22037"/>
    <w:rsid w:val="00F220B7"/>
    <w:rsid w:val="00F22383"/>
    <w:rsid w:val="00F22B53"/>
    <w:rsid w:val="00F23391"/>
    <w:rsid w:val="00F25312"/>
    <w:rsid w:val="00F2634B"/>
    <w:rsid w:val="00F265FB"/>
    <w:rsid w:val="00F278DD"/>
    <w:rsid w:val="00F32AA6"/>
    <w:rsid w:val="00F34390"/>
    <w:rsid w:val="00F352B0"/>
    <w:rsid w:val="00F365C8"/>
    <w:rsid w:val="00F36AB1"/>
    <w:rsid w:val="00F370CA"/>
    <w:rsid w:val="00F37DF0"/>
    <w:rsid w:val="00F40361"/>
    <w:rsid w:val="00F40779"/>
    <w:rsid w:val="00F4097D"/>
    <w:rsid w:val="00F43332"/>
    <w:rsid w:val="00F43652"/>
    <w:rsid w:val="00F44CFE"/>
    <w:rsid w:val="00F4576E"/>
    <w:rsid w:val="00F4634C"/>
    <w:rsid w:val="00F47587"/>
    <w:rsid w:val="00F513E4"/>
    <w:rsid w:val="00F52184"/>
    <w:rsid w:val="00F54033"/>
    <w:rsid w:val="00F54C04"/>
    <w:rsid w:val="00F54F91"/>
    <w:rsid w:val="00F559B4"/>
    <w:rsid w:val="00F5653F"/>
    <w:rsid w:val="00F5714C"/>
    <w:rsid w:val="00F57D97"/>
    <w:rsid w:val="00F61DAF"/>
    <w:rsid w:val="00F62541"/>
    <w:rsid w:val="00F64238"/>
    <w:rsid w:val="00F64ED4"/>
    <w:rsid w:val="00F653F1"/>
    <w:rsid w:val="00F65774"/>
    <w:rsid w:val="00F66902"/>
    <w:rsid w:val="00F6697E"/>
    <w:rsid w:val="00F66F95"/>
    <w:rsid w:val="00F674A9"/>
    <w:rsid w:val="00F72287"/>
    <w:rsid w:val="00F7289E"/>
    <w:rsid w:val="00F74787"/>
    <w:rsid w:val="00F7560B"/>
    <w:rsid w:val="00F75E0B"/>
    <w:rsid w:val="00F762D1"/>
    <w:rsid w:val="00F771B2"/>
    <w:rsid w:val="00F77891"/>
    <w:rsid w:val="00F823C3"/>
    <w:rsid w:val="00F8244F"/>
    <w:rsid w:val="00F82C32"/>
    <w:rsid w:val="00F86C52"/>
    <w:rsid w:val="00F87423"/>
    <w:rsid w:val="00F87BFD"/>
    <w:rsid w:val="00F91533"/>
    <w:rsid w:val="00F96264"/>
    <w:rsid w:val="00FA1B97"/>
    <w:rsid w:val="00FA2DB8"/>
    <w:rsid w:val="00FA63EB"/>
    <w:rsid w:val="00FA6BA1"/>
    <w:rsid w:val="00FB06EF"/>
    <w:rsid w:val="00FB0D7F"/>
    <w:rsid w:val="00FB0DB5"/>
    <w:rsid w:val="00FB12E4"/>
    <w:rsid w:val="00FB18C7"/>
    <w:rsid w:val="00FB18FA"/>
    <w:rsid w:val="00FB2954"/>
    <w:rsid w:val="00FB49B6"/>
    <w:rsid w:val="00FB4B58"/>
    <w:rsid w:val="00FB75F8"/>
    <w:rsid w:val="00FC1545"/>
    <w:rsid w:val="00FC2307"/>
    <w:rsid w:val="00FC3414"/>
    <w:rsid w:val="00FC4142"/>
    <w:rsid w:val="00FC4AFA"/>
    <w:rsid w:val="00FC7474"/>
    <w:rsid w:val="00FD1430"/>
    <w:rsid w:val="00FD3C2F"/>
    <w:rsid w:val="00FD65D8"/>
    <w:rsid w:val="00FD683F"/>
    <w:rsid w:val="00FD6997"/>
    <w:rsid w:val="00FE07A2"/>
    <w:rsid w:val="00FE099C"/>
    <w:rsid w:val="00FE1BD0"/>
    <w:rsid w:val="00FE22FD"/>
    <w:rsid w:val="00FE2F1B"/>
    <w:rsid w:val="00FE3174"/>
    <w:rsid w:val="00FE3714"/>
    <w:rsid w:val="00FE6219"/>
    <w:rsid w:val="00FE6840"/>
    <w:rsid w:val="00FE69BC"/>
    <w:rsid w:val="00FE74C5"/>
    <w:rsid w:val="00FE76AD"/>
    <w:rsid w:val="00FF0EAF"/>
    <w:rsid w:val="00FF33D5"/>
    <w:rsid w:val="00FF35F0"/>
    <w:rsid w:val="00FF3AED"/>
    <w:rsid w:val="00FF4CA4"/>
    <w:rsid w:val="00FF76A4"/>
    <w:rsid w:val="00FF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730"/>
    <w:rPr>
      <w:color w:val="0000FF" w:themeColor="hyperlink"/>
      <w:u w:val="single"/>
    </w:rPr>
  </w:style>
  <w:style w:type="paragraph" w:styleId="a4">
    <w:name w:val="header"/>
    <w:basedOn w:val="a"/>
    <w:link w:val="Char"/>
    <w:uiPriority w:val="99"/>
    <w:unhideWhenUsed/>
    <w:rsid w:val="00372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2C56"/>
    <w:rPr>
      <w:sz w:val="18"/>
      <w:szCs w:val="18"/>
    </w:rPr>
  </w:style>
  <w:style w:type="paragraph" w:styleId="a5">
    <w:name w:val="footer"/>
    <w:basedOn w:val="a"/>
    <w:link w:val="Char0"/>
    <w:uiPriority w:val="99"/>
    <w:unhideWhenUsed/>
    <w:rsid w:val="00372C56"/>
    <w:pPr>
      <w:tabs>
        <w:tab w:val="center" w:pos="4153"/>
        <w:tab w:val="right" w:pos="8306"/>
      </w:tabs>
      <w:snapToGrid w:val="0"/>
      <w:jc w:val="left"/>
    </w:pPr>
    <w:rPr>
      <w:sz w:val="18"/>
      <w:szCs w:val="18"/>
    </w:rPr>
  </w:style>
  <w:style w:type="character" w:customStyle="1" w:styleId="Char0">
    <w:name w:val="页脚 Char"/>
    <w:basedOn w:val="a0"/>
    <w:link w:val="a5"/>
    <w:uiPriority w:val="99"/>
    <w:rsid w:val="00372C56"/>
    <w:rPr>
      <w:sz w:val="18"/>
      <w:szCs w:val="18"/>
    </w:rPr>
  </w:style>
  <w:style w:type="paragraph" w:styleId="a6">
    <w:name w:val="Balloon Text"/>
    <w:basedOn w:val="a"/>
    <w:link w:val="Char1"/>
    <w:uiPriority w:val="99"/>
    <w:semiHidden/>
    <w:unhideWhenUsed/>
    <w:rsid w:val="005462AC"/>
    <w:rPr>
      <w:sz w:val="18"/>
      <w:szCs w:val="18"/>
    </w:rPr>
  </w:style>
  <w:style w:type="character" w:customStyle="1" w:styleId="Char1">
    <w:name w:val="批注框文本 Char"/>
    <w:basedOn w:val="a0"/>
    <w:link w:val="a6"/>
    <w:uiPriority w:val="99"/>
    <w:semiHidden/>
    <w:rsid w:val="005462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0;&#26102;&#23492;&#22238;&#32534;&#36753;&#37096;&#25110;&#21457;&#30005;&#23376;&#37038;&#20214;&#33267;jbjc@icdc.cn" TargetMode="External"/><Relationship Id="rId3" Type="http://schemas.openxmlformats.org/officeDocument/2006/relationships/settings" Target="settings.xml"/><Relationship Id="rId7" Type="http://schemas.openxmlformats.org/officeDocument/2006/relationships/hyperlink" Target="mailto:jbjc@icd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hfg</dc:creator>
  <cp:keywords/>
  <dc:description/>
  <cp:lastModifiedBy>jbjc</cp:lastModifiedBy>
  <cp:revision>41</cp:revision>
  <dcterms:created xsi:type="dcterms:W3CDTF">2017-09-14T06:25:00Z</dcterms:created>
  <dcterms:modified xsi:type="dcterms:W3CDTF">2018-08-07T08:06:00Z</dcterms:modified>
</cp:coreProperties>
</file>