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4A" w:rsidRDefault="00132669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审稿意见与作者修改说明（稿号：</w:t>
      </w:r>
      <w:r w:rsidR="005F4E7E">
        <w:rPr>
          <w:rFonts w:hint="eastAsia"/>
          <w:b/>
          <w:sz w:val="28"/>
        </w:rPr>
        <w:t>2020-0374</w:t>
      </w:r>
      <w:r>
        <w:rPr>
          <w:rFonts w:hint="eastAsia"/>
          <w:b/>
          <w:sz w:val="28"/>
        </w:rPr>
        <w:t>）</w:t>
      </w:r>
    </w:p>
    <w:p w:rsidR="004C2A64" w:rsidRDefault="004C2A64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初审专家意见与作者修改说明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4C2A64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意见：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1</w:t>
            </w:r>
            <w:r w:rsidRPr="005F4E7E">
              <w:rPr>
                <w:rFonts w:hint="eastAsia"/>
                <w:sz w:val="24"/>
              </w:rPr>
              <w:t>：按照《中华人民共和国学科分类与代码国家标准</w:t>
            </w:r>
            <w:r w:rsidRPr="005F4E7E">
              <w:rPr>
                <w:rFonts w:hint="eastAsia"/>
                <w:sz w:val="24"/>
              </w:rPr>
              <w:t>(GB/T13745-2009)</w:t>
            </w:r>
            <w:r w:rsidRPr="005F4E7E">
              <w:rPr>
                <w:rFonts w:hint="eastAsia"/>
                <w:sz w:val="24"/>
              </w:rPr>
              <w:t>》，公共卫生并不是一门学科。公共卫生内涵的外延更大，建议修改为：公共卫生是面向人类健康的重要科学领域。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回复：同意。将“公共卫生是有关健康的重要学科之一”改为“公共卫生是面向人类健康的重要科学领域”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2</w:t>
            </w:r>
            <w:r w:rsidRPr="005F4E7E">
              <w:rPr>
                <w:rFonts w:hint="eastAsia"/>
                <w:sz w:val="24"/>
              </w:rPr>
              <w:t>：公共卫生定义列出文献出处。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回复：已列出。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3</w:t>
            </w:r>
            <w:r w:rsidRPr="005F4E7E">
              <w:rPr>
                <w:rFonts w:hint="eastAsia"/>
                <w:sz w:val="24"/>
              </w:rPr>
              <w:t>：摘要所述为实践，此处为行动，</w:t>
            </w:r>
            <w:proofErr w:type="gramStart"/>
            <w:r w:rsidRPr="005F4E7E">
              <w:rPr>
                <w:rFonts w:hint="eastAsia"/>
                <w:sz w:val="24"/>
              </w:rPr>
              <w:t>请统一</w:t>
            </w:r>
            <w:proofErr w:type="gramEnd"/>
            <w:r w:rsidRPr="005F4E7E">
              <w:rPr>
                <w:rFonts w:hint="eastAsia"/>
                <w:sz w:val="24"/>
              </w:rPr>
              <w:t>表述。全文其他不统一的地方，请一并修改。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回复：已经统一将行动改为实践。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4</w:t>
            </w:r>
            <w:r w:rsidRPr="005F4E7E">
              <w:rPr>
                <w:rFonts w:hint="eastAsia"/>
                <w:sz w:val="24"/>
              </w:rPr>
              <w:t>：</w:t>
            </w:r>
            <w:proofErr w:type="gramStart"/>
            <w:r w:rsidRPr="005F4E7E">
              <w:rPr>
                <w:rFonts w:hint="eastAsia"/>
                <w:sz w:val="24"/>
              </w:rPr>
              <w:t>一</w:t>
            </w:r>
            <w:proofErr w:type="gramEnd"/>
            <w:r w:rsidRPr="005F4E7E">
              <w:rPr>
                <w:rFonts w:hint="eastAsia"/>
                <w:sz w:val="24"/>
              </w:rPr>
              <w:t>（一）关于</w:t>
            </w:r>
            <w:r w:rsidRPr="005F4E7E">
              <w:rPr>
                <w:rFonts w:hint="eastAsia"/>
                <w:sz w:val="24"/>
              </w:rPr>
              <w:t>DME</w:t>
            </w:r>
            <w:r w:rsidRPr="005F4E7E">
              <w:rPr>
                <w:rFonts w:hint="eastAsia"/>
                <w:sz w:val="24"/>
              </w:rPr>
              <w:t>中阐述的比较模糊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回复：已添加了</w:t>
            </w:r>
            <w:r w:rsidRPr="005F4E7E">
              <w:rPr>
                <w:rFonts w:hint="eastAsia"/>
                <w:sz w:val="24"/>
              </w:rPr>
              <w:t>DME</w:t>
            </w:r>
            <w:r w:rsidRPr="005F4E7E">
              <w:rPr>
                <w:rFonts w:hint="eastAsia"/>
                <w:sz w:val="24"/>
              </w:rPr>
              <w:t>的具体研究内容。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5</w:t>
            </w:r>
            <w:r w:rsidRPr="005F4E7E">
              <w:rPr>
                <w:rFonts w:hint="eastAsia"/>
                <w:sz w:val="24"/>
              </w:rPr>
              <w:t>：（二）中关于标准化没有提出公共卫生标准化的原则和要点</w:t>
            </w:r>
            <w:r w:rsidRPr="005F4E7E">
              <w:rPr>
                <w:rFonts w:hint="eastAsia"/>
                <w:sz w:val="24"/>
              </w:rPr>
              <w:t>:</w:t>
            </w:r>
            <w:r w:rsidRPr="005F4E7E">
              <w:rPr>
                <w:rFonts w:hint="eastAsia"/>
                <w:sz w:val="24"/>
              </w:rPr>
              <w:t>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回复：已补充。目前，公共卫生领域全程贯穿标准化是一个理念，具体每一种研究设计、测量，都有相应的标准，如果想要科学比较得出结论，都需要利用相应标准进行评价。因此，在文中，以随机对照试验，阐释了公共卫生领域标准化的理念，即：没有统一的标准进行评价，公共卫生领域所有的研究设计和测量就无法进行比较，亦无法得出科学的结论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6</w:t>
            </w:r>
            <w:r w:rsidRPr="005F4E7E">
              <w:rPr>
                <w:rFonts w:hint="eastAsia"/>
                <w:sz w:val="24"/>
              </w:rPr>
              <w:t>：</w:t>
            </w:r>
            <w:r w:rsidRPr="005F4E7E">
              <w:rPr>
                <w:rFonts w:hint="eastAsia"/>
                <w:sz w:val="24"/>
              </w:rPr>
              <w:t xml:space="preserve"> </w:t>
            </w:r>
            <w:r w:rsidRPr="005F4E7E">
              <w:rPr>
                <w:rFonts w:hint="eastAsia"/>
                <w:sz w:val="24"/>
              </w:rPr>
              <w:t>二</w:t>
            </w:r>
            <w:r w:rsidRPr="005F4E7E">
              <w:rPr>
                <w:rFonts w:hint="eastAsia"/>
                <w:sz w:val="24"/>
              </w:rPr>
              <w:t>DMES</w:t>
            </w:r>
            <w:r w:rsidRPr="005F4E7E">
              <w:rPr>
                <w:rFonts w:hint="eastAsia"/>
                <w:sz w:val="24"/>
              </w:rPr>
              <w:t>的内容框架部分，把设计，测量和评价分隔开来，没有形成一个整体。在公共卫生项目中三者都是围绕研究目的而进行的，而且都是在项目设计中就存在的，测量的全部内容（方法，内容，精度，变量设计）都是项目开展前就设计好的，评价的内容及方法和执行更是在项目研究方案中就预先安排了。三者的内容和执行都是为了项目目的而设计的，要把项目目的作为唯一主线而构建项目框架。</w:t>
            </w:r>
            <w:r w:rsidRPr="005F4E7E">
              <w:rPr>
                <w:rFonts w:hint="eastAsia"/>
                <w:sz w:val="24"/>
              </w:rPr>
              <w:t xml:space="preserve"> 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回复：同意专家意见。</w:t>
            </w:r>
            <w:r w:rsidRPr="005F4E7E">
              <w:rPr>
                <w:rFonts w:hint="eastAsia"/>
                <w:sz w:val="24"/>
              </w:rPr>
              <w:t>DMES</w:t>
            </w:r>
            <w:r w:rsidRPr="005F4E7E">
              <w:rPr>
                <w:rFonts w:hint="eastAsia"/>
                <w:sz w:val="24"/>
              </w:rPr>
              <w:t>是一种实施公共卫生实践的逻辑框架，事实上，所有内容可能都在设计阶段基本确定，但从具体实施的角度，可以按照设计、测量、评价的三个步骤和维度进行，而标准化是贯穿始终的理念。上述观点已在修改版的“三小结”部分补充解释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7</w:t>
            </w:r>
            <w:r w:rsidRPr="005F4E7E">
              <w:rPr>
                <w:rFonts w:hint="eastAsia"/>
                <w:sz w:val="24"/>
              </w:rPr>
              <w:t>：减少名词堆砌，避免用名词解释名词，增强概念的逻辑性。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8</w:t>
            </w:r>
            <w:r w:rsidRPr="005F4E7E">
              <w:rPr>
                <w:rFonts w:hint="eastAsia"/>
                <w:sz w:val="24"/>
              </w:rPr>
              <w:t>：二（一）公共卫生研究设计：建议作者再简述下公共卫生研究设计的基本要素、基本原则、如何设计。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回复：增加了这一段文字：“任何公共卫生研究设计，首先是提出合理科学的研究假设，其次是围绕此假设提出研究内容和方法，具体包括研究对象、样本量、研究因素、资料收集和分析方法，以及质量控制措施等。至于每一种研究设计的具体原则和要素，随不同的研究设计方法不同而不同”。至于如何设计，因本文的重点是阐释</w:t>
            </w:r>
            <w:r w:rsidRPr="005F4E7E">
              <w:rPr>
                <w:rFonts w:hint="eastAsia"/>
                <w:sz w:val="24"/>
              </w:rPr>
              <w:t>DMES</w:t>
            </w:r>
            <w:r w:rsidRPr="005F4E7E">
              <w:rPr>
                <w:rFonts w:hint="eastAsia"/>
                <w:sz w:val="24"/>
              </w:rPr>
              <w:t>的逻辑框架，而不是罗列所有方法，因此，本文不涉及。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9</w:t>
            </w:r>
            <w:r w:rsidRPr="005F4E7E">
              <w:rPr>
                <w:rFonts w:hint="eastAsia"/>
                <w:sz w:val="24"/>
              </w:rPr>
              <w:t>：建议作者再简述下健康测量的基本方法有那些、主要指标有那些。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lastRenderedPageBreak/>
              <w:t>回复：本文重在阐释</w:t>
            </w:r>
            <w:r w:rsidRPr="005F4E7E">
              <w:rPr>
                <w:rFonts w:hint="eastAsia"/>
                <w:sz w:val="24"/>
              </w:rPr>
              <w:t>DMES</w:t>
            </w:r>
            <w:r w:rsidRPr="005F4E7E">
              <w:rPr>
                <w:rFonts w:hint="eastAsia"/>
                <w:sz w:val="24"/>
              </w:rPr>
              <w:t>的逻辑框架和内容框架。至于健康测量的基本方法和指标，本期又另外一篇专题综述详述。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10</w:t>
            </w:r>
            <w:r w:rsidRPr="005F4E7E">
              <w:rPr>
                <w:rFonts w:hint="eastAsia"/>
                <w:sz w:val="24"/>
              </w:rPr>
              <w:t>：文中叙述</w:t>
            </w:r>
            <w:r w:rsidRPr="005F4E7E">
              <w:rPr>
                <w:rFonts w:hint="eastAsia"/>
                <w:sz w:val="24"/>
              </w:rPr>
              <w:t>DMES</w:t>
            </w:r>
            <w:r w:rsidRPr="005F4E7E">
              <w:rPr>
                <w:rFonts w:hint="eastAsia"/>
                <w:sz w:val="24"/>
              </w:rPr>
              <w:t>包含很多方法和技术，建议列举主要的方法和技术。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回复：</w:t>
            </w:r>
            <w:r w:rsidRPr="005F4E7E">
              <w:rPr>
                <w:rFonts w:hint="eastAsia"/>
                <w:sz w:val="24"/>
              </w:rPr>
              <w:t>DMES</w:t>
            </w:r>
            <w:r w:rsidRPr="005F4E7E">
              <w:rPr>
                <w:rFonts w:hint="eastAsia"/>
                <w:sz w:val="24"/>
              </w:rPr>
              <w:t>的具体方法和技术不是本文重点，也无法一一列举，该句话删除。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11</w:t>
            </w:r>
            <w:r w:rsidRPr="005F4E7E">
              <w:rPr>
                <w:rFonts w:hint="eastAsia"/>
                <w:sz w:val="24"/>
              </w:rPr>
              <w:t>：建议小结中简要剖析公共卫生设计、测量和评价可能存在的问题和挑战。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回复：已在修改版的“三小结”部分补充阐述。</w:t>
            </w:r>
          </w:p>
          <w:p w:rsidR="005F4E7E" w:rsidRPr="005F4E7E" w:rsidRDefault="005F4E7E" w:rsidP="005F4E7E">
            <w:pPr>
              <w:spacing w:line="400" w:lineRule="exact"/>
              <w:rPr>
                <w:rFonts w:hint="eastAsia"/>
                <w:sz w:val="24"/>
              </w:rPr>
            </w:pPr>
            <w:r w:rsidRPr="005F4E7E">
              <w:rPr>
                <w:rFonts w:hint="eastAsia"/>
                <w:sz w:val="24"/>
              </w:rPr>
              <w:t>问题</w:t>
            </w:r>
            <w:r w:rsidRPr="005F4E7E">
              <w:rPr>
                <w:rFonts w:hint="eastAsia"/>
                <w:sz w:val="24"/>
              </w:rPr>
              <w:t>12</w:t>
            </w:r>
            <w:r w:rsidRPr="005F4E7E">
              <w:rPr>
                <w:rFonts w:hint="eastAsia"/>
                <w:sz w:val="24"/>
              </w:rPr>
              <w:t>：其他文字方面的具体建议。</w:t>
            </w:r>
          </w:p>
          <w:p w:rsidR="004C2A64" w:rsidRPr="005F4E7E" w:rsidRDefault="005F4E7E" w:rsidP="005F4E7E">
            <w:pPr>
              <w:spacing w:line="320" w:lineRule="exact"/>
              <w:ind w:left="540" w:hangingChars="225" w:hanging="540"/>
              <w:rPr>
                <w:sz w:val="24"/>
              </w:rPr>
            </w:pPr>
            <w:r w:rsidRPr="005F4E7E">
              <w:rPr>
                <w:rFonts w:hint="eastAsia"/>
                <w:sz w:val="24"/>
              </w:rPr>
              <w:t>回复：均在修改稿中修改。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lastRenderedPageBreak/>
              <w:t>复审专家意见与作者修改说明</w:t>
            </w:r>
          </w:p>
        </w:tc>
      </w:tr>
      <w:tr w:rsidR="004C2A64" w:rsidTr="000C5D43">
        <w:tc>
          <w:tcPr>
            <w:tcW w:w="9854" w:type="dxa"/>
          </w:tcPr>
          <w:p w:rsidR="004C2A64" w:rsidRPr="00D14C40" w:rsidRDefault="005F4E7E" w:rsidP="00D14C40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同意发表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定稿</w:t>
            </w:r>
            <w:proofErr w:type="gramStart"/>
            <w:r>
              <w:rPr>
                <w:rFonts w:hint="eastAsia"/>
                <w:b/>
              </w:rPr>
              <w:t>会意见</w:t>
            </w:r>
            <w:proofErr w:type="gramEnd"/>
            <w:r>
              <w:rPr>
                <w:rFonts w:hint="eastAsia"/>
                <w:b/>
              </w:rPr>
              <w:t>与作者修改说明</w:t>
            </w:r>
          </w:p>
        </w:tc>
      </w:tr>
      <w:tr w:rsidR="004C2A64" w:rsidTr="000C5D43">
        <w:tc>
          <w:tcPr>
            <w:tcW w:w="9854" w:type="dxa"/>
          </w:tcPr>
          <w:p w:rsidR="00D14C40" w:rsidRPr="004C2A64" w:rsidRDefault="005F4E7E" w:rsidP="00D14C4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可以录用</w:t>
            </w:r>
            <w:bookmarkStart w:id="0" w:name="_GoBack"/>
            <w:bookmarkEnd w:id="0"/>
          </w:p>
        </w:tc>
      </w:tr>
      <w:tr w:rsidR="004C2A64" w:rsidTr="000C5D43">
        <w:tc>
          <w:tcPr>
            <w:tcW w:w="9854" w:type="dxa"/>
          </w:tcPr>
          <w:p w:rsidR="004C2A64" w:rsidRDefault="004C2A64" w:rsidP="00D14C4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</w:t>
            </w:r>
            <w:proofErr w:type="gramStart"/>
            <w:r w:rsidRPr="004C2A64">
              <w:rPr>
                <w:rFonts w:hint="eastAsia"/>
                <w:sz w:val="24"/>
              </w:rPr>
              <w:t>请针对</w:t>
            </w:r>
            <w:proofErr w:type="gramEnd"/>
            <w:r w:rsidRPr="004C2A64">
              <w:rPr>
                <w:rFonts w:hint="eastAsia"/>
                <w:sz w:val="24"/>
              </w:rPr>
              <w:t>专家意见（</w:t>
            </w:r>
            <w:r>
              <w:rPr>
                <w:rFonts w:hint="eastAsia"/>
                <w:sz w:val="24"/>
              </w:rPr>
              <w:t>或</w:t>
            </w:r>
            <w:r w:rsidRPr="004C2A64">
              <w:rPr>
                <w:rFonts w:hint="eastAsia"/>
                <w:sz w:val="24"/>
              </w:rPr>
              <w:t>批注）逐条回复，</w:t>
            </w:r>
            <w:r w:rsidR="00D14C40">
              <w:rPr>
                <w:rFonts w:hint="eastAsia"/>
                <w:sz w:val="24"/>
              </w:rPr>
              <w:t>先表明是否同意专家意见，然后说明原因或者是否修改，修改位置（如见</w:t>
            </w:r>
            <w:r w:rsidR="00D14C40">
              <w:rPr>
                <w:rFonts w:hint="eastAsia"/>
                <w:sz w:val="24"/>
              </w:rPr>
              <w:t>1.2</w:t>
            </w:r>
            <w:r w:rsidR="00D14C40">
              <w:rPr>
                <w:rFonts w:hint="eastAsia"/>
                <w:sz w:val="24"/>
              </w:rPr>
              <w:t>）或者内容。</w:t>
            </w:r>
            <w:r>
              <w:rPr>
                <w:rFonts w:hint="eastAsia"/>
                <w:sz w:val="24"/>
              </w:rPr>
              <w:t>多个审稿意见请自行</w:t>
            </w:r>
            <w:r w:rsidR="00D14C40">
              <w:rPr>
                <w:rFonts w:hint="eastAsia"/>
                <w:sz w:val="24"/>
              </w:rPr>
              <w:t>在该模板</w:t>
            </w:r>
            <w:r>
              <w:rPr>
                <w:rFonts w:hint="eastAsia"/>
                <w:sz w:val="24"/>
              </w:rPr>
              <w:t>按照序号依次列出，并</w:t>
            </w:r>
            <w:r w:rsidR="00D14C40">
              <w:rPr>
                <w:rFonts w:hint="eastAsia"/>
                <w:sz w:val="24"/>
              </w:rPr>
              <w:t>将表</w:t>
            </w:r>
            <w:r>
              <w:rPr>
                <w:rFonts w:hint="eastAsia"/>
                <w:sz w:val="24"/>
              </w:rPr>
              <w:t>附在修改稿首页，便于编辑核查。</w:t>
            </w:r>
          </w:p>
        </w:tc>
      </w:tr>
    </w:tbl>
    <w:p w:rsidR="0045154A" w:rsidRDefault="0045154A" w:rsidP="004C2A64">
      <w:pPr>
        <w:spacing w:line="320" w:lineRule="exact"/>
        <w:rPr>
          <w:rFonts w:ascii="黑体" w:eastAsia="黑体" w:hAnsi="Arial"/>
          <w:b/>
          <w:sz w:val="36"/>
          <w:szCs w:val="36"/>
        </w:rPr>
      </w:pPr>
    </w:p>
    <w:p w:rsidR="0045154A" w:rsidRDefault="0045154A">
      <w:pPr>
        <w:spacing w:line="320" w:lineRule="exact"/>
        <w:rPr>
          <w:rFonts w:ascii="宋体" w:hAnsi="宋体" w:cs="宋体"/>
          <w:kern w:val="0"/>
          <w:sz w:val="24"/>
          <w:lang w:bidi="ar"/>
        </w:rPr>
      </w:pPr>
    </w:p>
    <w:sectPr w:rsidR="0045154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5C" w:rsidRDefault="00066C5C" w:rsidP="00AA29F7">
      <w:r>
        <w:separator/>
      </w:r>
    </w:p>
  </w:endnote>
  <w:endnote w:type="continuationSeparator" w:id="0">
    <w:p w:rsidR="00066C5C" w:rsidRDefault="00066C5C" w:rsidP="00AA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Courier New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5C" w:rsidRDefault="00066C5C" w:rsidP="00AA29F7">
      <w:r>
        <w:separator/>
      </w:r>
    </w:p>
  </w:footnote>
  <w:footnote w:type="continuationSeparator" w:id="0">
    <w:p w:rsidR="00066C5C" w:rsidRDefault="00066C5C" w:rsidP="00AA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2B814"/>
    <w:multiLevelType w:val="singleLevel"/>
    <w:tmpl w:val="F192B8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76A8D5"/>
    <w:multiLevelType w:val="singleLevel"/>
    <w:tmpl w:val="2C76A8D5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6C5C"/>
    <w:rsid w:val="000F0936"/>
    <w:rsid w:val="00113987"/>
    <w:rsid w:val="00132669"/>
    <w:rsid w:val="00135761"/>
    <w:rsid w:val="00137A2D"/>
    <w:rsid w:val="00165FA3"/>
    <w:rsid w:val="001A2B47"/>
    <w:rsid w:val="001A73F8"/>
    <w:rsid w:val="00205EE7"/>
    <w:rsid w:val="002E78E3"/>
    <w:rsid w:val="00302A4F"/>
    <w:rsid w:val="003D2053"/>
    <w:rsid w:val="0045154A"/>
    <w:rsid w:val="004751EB"/>
    <w:rsid w:val="004B6E51"/>
    <w:rsid w:val="004C2A64"/>
    <w:rsid w:val="005668C5"/>
    <w:rsid w:val="005937F2"/>
    <w:rsid w:val="005D55B5"/>
    <w:rsid w:val="005E70CA"/>
    <w:rsid w:val="005F4E7E"/>
    <w:rsid w:val="005F569E"/>
    <w:rsid w:val="006F27C7"/>
    <w:rsid w:val="00810DB1"/>
    <w:rsid w:val="0084728E"/>
    <w:rsid w:val="008B0122"/>
    <w:rsid w:val="009479A9"/>
    <w:rsid w:val="00965E1C"/>
    <w:rsid w:val="00977E07"/>
    <w:rsid w:val="009E2898"/>
    <w:rsid w:val="009E3A6E"/>
    <w:rsid w:val="009F1336"/>
    <w:rsid w:val="00A95840"/>
    <w:rsid w:val="00AA29F7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14C40"/>
    <w:rsid w:val="00D64CDB"/>
    <w:rsid w:val="00E071B3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28041D"/>
    <w:rsid w:val="29CC787F"/>
    <w:rsid w:val="2C1A7854"/>
    <w:rsid w:val="2F1039FB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9820989"/>
    <w:rsid w:val="6BAF19C6"/>
    <w:rsid w:val="6BE661D1"/>
    <w:rsid w:val="6C9E05DC"/>
    <w:rsid w:val="734B3AD6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1250</Characters>
  <Application>Microsoft Office Word</Application>
  <DocSecurity>0</DocSecurity>
  <Lines>10</Lines>
  <Paragraphs>2</Paragraphs>
  <ScaleCrop>false</ScaleCrop>
  <Company>Sky123.Org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38</cp:revision>
  <dcterms:created xsi:type="dcterms:W3CDTF">2017-02-07T06:24:00Z</dcterms:created>
  <dcterms:modified xsi:type="dcterms:W3CDTF">2021-04-06T01:02:00Z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